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C4" w:rsidRDefault="00C268C4" w:rsidP="00C268C4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безопасности детей».</w:t>
      </w:r>
    </w:p>
    <w:p w:rsidR="00C268C4" w:rsidRDefault="00C268C4" w:rsidP="00C268C4">
      <w:pPr>
        <w:jc w:val="center"/>
        <w:rPr>
          <w:sz w:val="28"/>
          <w:szCs w:val="28"/>
        </w:rPr>
      </w:pP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C268C4" w:rsidRDefault="00C268C4" w:rsidP="00C26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Подавайте детям собственный пример правильного поведения в быту, на улицах и дорогах города.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началом летних каникул</w:t>
      </w:r>
      <w:bookmarkStart w:id="0" w:name="_GoBack"/>
      <w:bookmarkEnd w:id="0"/>
      <w:r>
        <w:rPr>
          <w:sz w:val="28"/>
          <w:szCs w:val="28"/>
        </w:rPr>
        <w:t xml:space="preserve"> наших детей подстерегает повышенная опасность на дорогах, у водоёмов, в лесу, на игровых площадках, во дворах.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C268C4" w:rsidRDefault="00C268C4" w:rsidP="00C26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формируйте у детей навыки обеспечения личной безопасности;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проведите с детьми индивидуальные беседы, объяснив важные правила, соблюдение которых поможет сохранить жизнь;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решите проблему свободного времени детей;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будьте в курсе, где и с кем ваш ребёнок, контролируйте место пребывания детей;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проявляйте осторожность и соблюдайте все требования безопасности, находясь с детьми на игровой или спортивной площадке, а также объясните всю степень опасности нахождения на заброшенных зданиях, сооружениях, чердачных помещениях;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родители, не понимая этого, личным примером обучают детей неправильному поведению на дороге.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Не оставляйте без присмотра детей дошкольного и младшего школьного возраста, не позволяйте им пользоваться легковоспламеняющимися материалами, следите за газовыми и электрическими приборами.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Объясните детям, что общаться и вести себя в социальной сети необходимо так же осторожно, как и в реальной жизни. </w:t>
      </w:r>
    </w:p>
    <w:p w:rsidR="00C268C4" w:rsidRDefault="00C268C4" w:rsidP="00C268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C268C4" w:rsidRDefault="00C268C4" w:rsidP="00C26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B826FC" w:rsidRDefault="00B826FC"/>
    <w:sectPr w:rsidR="00B8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E6"/>
    <w:rsid w:val="000A24E6"/>
    <w:rsid w:val="00B826FC"/>
    <w:rsid w:val="00C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Calibri" w:hAnsi="PT Astra Serif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4"/>
    <w:pPr>
      <w:spacing w:after="0" w:line="240" w:lineRule="auto"/>
    </w:pPr>
    <w:rPr>
      <w:rFonts w:ascii="Times New Roman" w:eastAsia="Times New Roman" w:hAnsi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C4"/>
    <w:pPr>
      <w:spacing w:after="0" w:line="240" w:lineRule="auto"/>
    </w:pPr>
    <w:rPr>
      <w:rFonts w:ascii="Times New Roman" w:eastAsia="Times New Roman" w:hAnsi="Times New Roman"/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4"/>
    <w:pPr>
      <w:spacing w:after="0" w:line="240" w:lineRule="auto"/>
    </w:pPr>
    <w:rPr>
      <w:rFonts w:ascii="Times New Roman" w:eastAsia="Times New Roman" w:hAnsi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C4"/>
    <w:pPr>
      <w:spacing w:after="0" w:line="240" w:lineRule="auto"/>
    </w:pPr>
    <w:rPr>
      <w:rFonts w:ascii="Times New Roman" w:eastAsia="Times New Roman" w:hAnsi="Times New Roman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>diakov.net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2023-05-24T05:33:00Z</dcterms:created>
  <dcterms:modified xsi:type="dcterms:W3CDTF">2023-05-24T05:34:00Z</dcterms:modified>
</cp:coreProperties>
</file>