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B7E" w:rsidRPr="002613A0" w:rsidRDefault="00BF0590">
      <w:pPr>
        <w:spacing w:after="0"/>
        <w:ind w:left="715" w:right="704" w:hanging="10"/>
        <w:jc w:val="center"/>
        <w:rPr>
          <w:rFonts w:ascii="Times New Roman" w:eastAsia="Times New Roman" w:hAnsi="Times New Roman" w:cs="Times New Roman"/>
          <w:b/>
          <w:color w:val="auto"/>
          <w:sz w:val="28"/>
          <w:lang w:val="ru-RU"/>
        </w:rPr>
      </w:pPr>
      <w:r w:rsidRPr="002613A0">
        <w:rPr>
          <w:rFonts w:ascii="Times New Roman" w:eastAsia="Times New Roman" w:hAnsi="Times New Roman" w:cs="Times New Roman"/>
          <w:b/>
          <w:color w:val="auto"/>
          <w:sz w:val="28"/>
          <w:lang w:val="ru-RU"/>
        </w:rPr>
        <w:t>АННОТАЦИИ К РАБОЧИМ ПРОГРАММАМ УЧЕБНЫХ ПРЕДМЕТОВ, РЕАЛИЗУЕМЫМ  НА УРОВНЕ СРЕДНЕГО О</w:t>
      </w:r>
      <w:r w:rsidR="002613A0" w:rsidRPr="002613A0">
        <w:rPr>
          <w:rFonts w:ascii="Times New Roman" w:eastAsia="Times New Roman" w:hAnsi="Times New Roman" w:cs="Times New Roman"/>
          <w:b/>
          <w:color w:val="auto"/>
          <w:sz w:val="28"/>
          <w:lang w:val="ru-RU"/>
        </w:rPr>
        <w:t xml:space="preserve">БЩЕГО ОБРАЗОВАНИЯ </w:t>
      </w:r>
    </w:p>
    <w:p w:rsidR="002613A0" w:rsidRDefault="002613A0">
      <w:pPr>
        <w:spacing w:after="0"/>
        <w:ind w:left="715" w:right="704" w:hanging="10"/>
        <w:jc w:val="center"/>
        <w:rPr>
          <w:rFonts w:ascii="Times New Roman" w:eastAsia="Times New Roman" w:hAnsi="Times New Roman" w:cs="Times New Roman"/>
          <w:b/>
          <w:color w:val="C00000"/>
          <w:sz w:val="28"/>
          <w:lang w:val="ru-RU"/>
        </w:rPr>
      </w:pPr>
    </w:p>
    <w:p w:rsidR="002613A0" w:rsidRPr="002613A0" w:rsidRDefault="002613A0" w:rsidP="002613A0">
      <w:pPr>
        <w:spacing w:after="0"/>
        <w:ind w:left="715" w:right="704" w:hanging="10"/>
        <w:jc w:val="center"/>
        <w:rPr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Ф</w:t>
      </w:r>
      <w:r w:rsidRPr="002613A0">
        <w:rPr>
          <w:rFonts w:ascii="Times New Roman" w:eastAsia="Times New Roman" w:hAnsi="Times New Roman" w:cs="Times New Roman"/>
          <w:sz w:val="28"/>
          <w:szCs w:val="28"/>
          <w:lang w:val="ru-RU"/>
        </w:rPr>
        <w:t>едеральный государственный образовательный стандарт среднего общего образования</w:t>
      </w:r>
    </w:p>
    <w:p w:rsidR="002613A0" w:rsidRPr="002613A0" w:rsidRDefault="002613A0" w:rsidP="002613A0">
      <w:pPr>
        <w:spacing w:after="0"/>
        <w:ind w:left="715" w:right="704" w:hanging="10"/>
        <w:jc w:val="center"/>
        <w:rPr>
          <w:sz w:val="28"/>
          <w:szCs w:val="28"/>
          <w:lang w:val="ru-RU"/>
        </w:rPr>
      </w:pPr>
      <w:r w:rsidRPr="002613A0">
        <w:rPr>
          <w:sz w:val="28"/>
          <w:szCs w:val="28"/>
          <w:lang w:val="ru-RU"/>
        </w:rPr>
        <w:t>(</w:t>
      </w:r>
      <w:r w:rsidRPr="002613A0">
        <w:rPr>
          <w:rFonts w:ascii="Times New Roman" w:eastAsia="Times New Roman" w:hAnsi="Times New Roman" w:cs="Times New Roman"/>
          <w:sz w:val="28"/>
          <w:szCs w:val="28"/>
          <w:lang w:val="ru-RU"/>
        </w:rPr>
        <w:t>приказ</w:t>
      </w:r>
      <w:r w:rsidRPr="002613A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Министерства образования РФ 12 августа 2022 г. № 732</w:t>
      </w:r>
      <w:r w:rsidRPr="002613A0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</w:p>
    <w:p w:rsidR="00C26B7E" w:rsidRPr="002613A0" w:rsidRDefault="00BF0590">
      <w:pPr>
        <w:spacing w:after="107"/>
        <w:ind w:left="283"/>
        <w:jc w:val="center"/>
        <w:rPr>
          <w:lang w:val="ru-RU"/>
        </w:rPr>
      </w:pPr>
      <w:r w:rsidRPr="002613A0">
        <w:rPr>
          <w:rFonts w:ascii="Times New Roman" w:eastAsia="Times New Roman" w:hAnsi="Times New Roman" w:cs="Times New Roman"/>
          <w:b/>
          <w:color w:val="C00000"/>
          <w:sz w:val="28"/>
          <w:lang w:val="ru-RU"/>
        </w:rPr>
        <w:t xml:space="preserve"> </w:t>
      </w:r>
    </w:p>
    <w:p w:rsidR="00C26B7E" w:rsidRPr="002613A0" w:rsidRDefault="00BF0590">
      <w:pPr>
        <w:pStyle w:val="1"/>
        <w:rPr>
          <w:color w:val="auto"/>
          <w:lang w:val="ru-RU"/>
        </w:rPr>
      </w:pPr>
      <w:r w:rsidRPr="002613A0">
        <w:rPr>
          <w:color w:val="auto"/>
          <w:lang w:val="ru-RU"/>
        </w:rPr>
        <w:t>2024-2025 УЧЕБНЫЙ ГОД</w:t>
      </w:r>
      <w:r w:rsidRPr="002613A0">
        <w:rPr>
          <w:b w:val="0"/>
          <w:color w:val="auto"/>
          <w:lang w:val="ru-RU"/>
        </w:rPr>
        <w:t xml:space="preserve"> </w:t>
      </w:r>
    </w:p>
    <w:p w:rsidR="00C26B7E" w:rsidRPr="002613A0" w:rsidRDefault="00BF0590">
      <w:pPr>
        <w:spacing w:after="114"/>
        <w:ind w:left="360"/>
        <w:rPr>
          <w:lang w:val="ru-RU"/>
        </w:rPr>
      </w:pPr>
      <w:r w:rsidRPr="002613A0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:rsidR="00C26B7E" w:rsidRDefault="00C26B7E">
      <w:pPr>
        <w:spacing w:after="0"/>
        <w:ind w:left="778"/>
        <w:jc w:val="center"/>
      </w:pPr>
    </w:p>
    <w:p w:rsidR="00C26B7E" w:rsidRDefault="00BF0590">
      <w:pPr>
        <w:spacing w:after="0"/>
        <w:ind w:left="778"/>
        <w:jc w:val="center"/>
      </w:pPr>
      <w:r>
        <w:rPr>
          <w:rFonts w:ascii="Times New Roman" w:eastAsia="Times New Roman" w:hAnsi="Times New Roman" w:cs="Times New Roman"/>
          <w:b/>
          <w:color w:val="C00000"/>
          <w:sz w:val="28"/>
        </w:rPr>
        <w:t xml:space="preserve"> </w:t>
      </w:r>
    </w:p>
    <w:tbl>
      <w:tblPr>
        <w:tblW w:w="14789" w:type="dxa"/>
        <w:tblInd w:w="-108" w:type="dxa"/>
        <w:tblCellMar>
          <w:top w:w="32" w:type="dxa"/>
          <w:left w:w="58" w:type="dxa"/>
          <w:right w:w="24" w:type="dxa"/>
        </w:tblCellMar>
        <w:tblLook w:val="04A0" w:firstRow="1" w:lastRow="0" w:firstColumn="1" w:lastColumn="0" w:noHBand="0" w:noVBand="1"/>
      </w:tblPr>
      <w:tblGrid>
        <w:gridCol w:w="2153"/>
        <w:gridCol w:w="9580"/>
        <w:gridCol w:w="3056"/>
      </w:tblGrid>
      <w:tr w:rsidR="00C26B7E" w:rsidRPr="002613A0" w:rsidTr="008C0827">
        <w:trPr>
          <w:trHeight w:val="6385"/>
        </w:trPr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B7E" w:rsidRDefault="00BF0590" w:rsidP="008C0827">
            <w:pPr>
              <w:spacing w:after="0"/>
              <w:ind w:right="36"/>
              <w:jc w:val="center"/>
            </w:pPr>
            <w:r w:rsidRPr="008C0827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Русский язык </w:t>
            </w:r>
          </w:p>
        </w:tc>
        <w:tc>
          <w:tcPr>
            <w:tcW w:w="9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B7E" w:rsidRPr="002613A0" w:rsidRDefault="00BF0590" w:rsidP="008C0827">
            <w:pPr>
              <w:spacing w:after="0" w:line="261" w:lineRule="auto"/>
              <w:ind w:right="29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C26B7E" w:rsidRPr="002613A0" w:rsidRDefault="00BF0590" w:rsidP="008C0827">
            <w:pPr>
              <w:spacing w:after="0" w:line="277" w:lineRule="auto"/>
              <w:ind w:right="30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C26B7E" w:rsidRPr="002613A0" w:rsidRDefault="00BF0590" w:rsidP="008C0827">
            <w:pPr>
              <w:spacing w:after="0" w:line="270" w:lineRule="auto"/>
              <w:ind w:right="31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инфографика и др.) для их понимания, сжатия, трансформации, интерпретации и использования в практической деятельности.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C26B7E" w:rsidRPr="002613A0" w:rsidRDefault="00BF0590" w:rsidP="008C0827">
            <w:pPr>
              <w:spacing w:after="0"/>
              <w:ind w:right="33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</w: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B7E" w:rsidRPr="002613A0" w:rsidRDefault="00BF0590" w:rsidP="008C0827">
            <w:pPr>
              <w:spacing w:after="2" w:line="264" w:lineRule="auto"/>
              <w:ind w:right="30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 изучение учебного предмета «Русский язык» на уровне среднего общего образования отводится:  </w:t>
            </w:r>
          </w:p>
          <w:p w:rsidR="00C26B7E" w:rsidRPr="002613A0" w:rsidRDefault="00BF0590" w:rsidP="008C0827">
            <w:pPr>
              <w:spacing w:after="0" w:line="274" w:lineRule="auto"/>
              <w:ind w:right="32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-в 10 классе - 2 учебных часа в неделю, 68 часов в год; </w:t>
            </w:r>
          </w:p>
          <w:p w:rsidR="00C26B7E" w:rsidRPr="002613A0" w:rsidRDefault="00BF0590" w:rsidP="008C0827">
            <w:pPr>
              <w:spacing w:after="0" w:line="274" w:lineRule="auto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- в 11 классе - 2 учебных часа в неделю, 68 часов в год. </w:t>
            </w:r>
          </w:p>
          <w:p w:rsidR="00C26B7E" w:rsidRPr="002613A0" w:rsidRDefault="00BF0590" w:rsidP="008C0827">
            <w:pPr>
              <w:spacing w:after="0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</w:tbl>
    <w:p w:rsidR="00C26B7E" w:rsidRPr="002613A0" w:rsidRDefault="00C26B7E">
      <w:pPr>
        <w:spacing w:after="0"/>
        <w:ind w:left="-1133" w:right="15707"/>
        <w:rPr>
          <w:lang w:val="ru-RU"/>
        </w:rPr>
      </w:pPr>
    </w:p>
    <w:tbl>
      <w:tblPr>
        <w:tblW w:w="14789" w:type="dxa"/>
        <w:tblInd w:w="-108" w:type="dxa"/>
        <w:tblCellMar>
          <w:top w:w="32" w:type="dxa"/>
          <w:left w:w="58" w:type="dxa"/>
          <w:right w:w="24" w:type="dxa"/>
        </w:tblCellMar>
        <w:tblLook w:val="04A0" w:firstRow="1" w:lastRow="0" w:firstColumn="1" w:lastColumn="0" w:noHBand="0" w:noVBand="1"/>
      </w:tblPr>
      <w:tblGrid>
        <w:gridCol w:w="2153"/>
        <w:gridCol w:w="9580"/>
        <w:gridCol w:w="3056"/>
      </w:tblGrid>
      <w:tr w:rsidR="00C26B7E" w:rsidRPr="002613A0" w:rsidTr="002F36DD">
        <w:trPr>
          <w:trHeight w:val="3795"/>
        </w:trPr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B7E" w:rsidRPr="002613A0" w:rsidRDefault="00C26B7E" w:rsidP="008C0827">
            <w:pPr>
              <w:spacing w:after="84"/>
              <w:rPr>
                <w:lang w:val="ru-RU"/>
              </w:rPr>
            </w:pPr>
          </w:p>
        </w:tc>
        <w:tc>
          <w:tcPr>
            <w:tcW w:w="9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B7E" w:rsidRPr="002613A0" w:rsidRDefault="00BF0590" w:rsidP="008C0827">
            <w:pPr>
              <w:spacing w:after="0" w:line="261" w:lineRule="auto"/>
              <w:ind w:right="33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инфографика и др.).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C26B7E" w:rsidRPr="002613A0" w:rsidRDefault="00BF0590" w:rsidP="008C0827">
            <w:pPr>
              <w:spacing w:after="0" w:line="261" w:lineRule="auto"/>
              <w:ind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В содержании программы выделяются три сквозные линии: «Язык и речь. Культура речи», «Речь. Речевое общение. Текст», «Функциональная стилистика. Культура речи».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C26B7E" w:rsidRPr="002613A0" w:rsidRDefault="00BF0590" w:rsidP="008C0827">
            <w:pPr>
              <w:spacing w:after="6" w:line="261" w:lineRule="auto"/>
              <w:ind w:right="32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C26B7E" w:rsidRPr="002613A0" w:rsidRDefault="00BF0590" w:rsidP="008C0827">
            <w:pPr>
              <w:spacing w:after="36"/>
              <w:ind w:left="318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Изучение русского языка направлено на достижение следующих целей: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C26B7E" w:rsidRPr="002613A0" w:rsidRDefault="00BF0590" w:rsidP="002F36DD">
            <w:pPr>
              <w:numPr>
                <w:ilvl w:val="0"/>
                <w:numId w:val="2"/>
              </w:numPr>
              <w:spacing w:after="30" w:line="267" w:lineRule="auto"/>
              <w:ind w:right="31" w:hanging="190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языку;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C26B7E" w:rsidRPr="002613A0" w:rsidRDefault="00BF0590" w:rsidP="002F36DD">
            <w:pPr>
              <w:numPr>
                <w:ilvl w:val="0"/>
                <w:numId w:val="2"/>
              </w:numPr>
              <w:spacing w:after="34" w:line="261" w:lineRule="auto"/>
              <w:ind w:right="31" w:hanging="190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C26B7E" w:rsidRPr="002613A0" w:rsidRDefault="00BF0590" w:rsidP="002F36DD">
            <w:pPr>
              <w:numPr>
                <w:ilvl w:val="0"/>
                <w:numId w:val="2"/>
              </w:numPr>
              <w:spacing w:after="35" w:line="261" w:lineRule="auto"/>
              <w:ind w:right="31" w:hanging="190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C26B7E" w:rsidRPr="002F36DD" w:rsidRDefault="00BF0590" w:rsidP="002F36DD">
            <w:pPr>
              <w:numPr>
                <w:ilvl w:val="0"/>
                <w:numId w:val="2"/>
              </w:numPr>
              <w:spacing w:after="0"/>
              <w:ind w:right="31" w:hanging="190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инфографика и др.); соверш</w:t>
            </w:r>
            <w:r w:rsidR="002F36DD">
              <w:rPr>
                <w:rFonts w:ascii="Times New Roman" w:eastAsia="Times New Roman" w:hAnsi="Times New Roman" w:cs="Times New Roman"/>
                <w:sz w:val="24"/>
                <w:lang w:val="ru-RU"/>
              </w:rPr>
              <w:t>енствование умений трансформиро</w:t>
            </w:r>
          </w:p>
          <w:p w:rsidR="002F36DD" w:rsidRPr="002613A0" w:rsidRDefault="002F36DD" w:rsidP="002F36DD">
            <w:pPr>
              <w:spacing w:after="37"/>
              <w:ind w:left="226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вать, интерпретировать тексты и использовать полученную информацию в практической деятельности;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2F36DD" w:rsidRPr="002613A0" w:rsidRDefault="002F36DD" w:rsidP="002F36DD">
            <w:pPr>
              <w:numPr>
                <w:ilvl w:val="0"/>
                <w:numId w:val="2"/>
              </w:numPr>
              <w:spacing w:after="22" w:line="281" w:lineRule="auto"/>
              <w:ind w:right="30" w:hanging="190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изобразительновыразительные средства языка в тексте;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2F36DD" w:rsidRPr="002613A0" w:rsidRDefault="002F36DD" w:rsidP="002F36DD">
            <w:pPr>
              <w:numPr>
                <w:ilvl w:val="0"/>
                <w:numId w:val="2"/>
              </w:numPr>
              <w:spacing w:after="0"/>
              <w:ind w:right="31" w:hanging="190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B7E" w:rsidRPr="002613A0" w:rsidRDefault="00C26B7E" w:rsidP="008C0827">
            <w:pPr>
              <w:spacing w:after="84"/>
              <w:rPr>
                <w:lang w:val="ru-RU"/>
              </w:rPr>
            </w:pPr>
          </w:p>
        </w:tc>
      </w:tr>
    </w:tbl>
    <w:p w:rsidR="00C26B7E" w:rsidRPr="002613A0" w:rsidRDefault="00C26B7E">
      <w:pPr>
        <w:spacing w:after="0"/>
        <w:ind w:left="-1133" w:right="15707"/>
        <w:rPr>
          <w:lang w:val="ru-RU"/>
        </w:rPr>
      </w:pPr>
    </w:p>
    <w:tbl>
      <w:tblPr>
        <w:tblW w:w="14789" w:type="dxa"/>
        <w:tblInd w:w="-108" w:type="dxa"/>
        <w:tblCellMar>
          <w:top w:w="32" w:type="dxa"/>
          <w:left w:w="58" w:type="dxa"/>
          <w:right w:w="25" w:type="dxa"/>
        </w:tblCellMar>
        <w:tblLook w:val="04A0" w:firstRow="1" w:lastRow="0" w:firstColumn="1" w:lastColumn="0" w:noHBand="0" w:noVBand="1"/>
      </w:tblPr>
      <w:tblGrid>
        <w:gridCol w:w="2153"/>
        <w:gridCol w:w="9580"/>
        <w:gridCol w:w="3056"/>
      </w:tblGrid>
      <w:tr w:rsidR="00C26B7E" w:rsidRPr="002613A0" w:rsidTr="008C0827">
        <w:trPr>
          <w:trHeight w:val="6359"/>
        </w:trPr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B7E" w:rsidRDefault="00BF0590" w:rsidP="008C0827">
            <w:pPr>
              <w:spacing w:after="0"/>
              <w:ind w:right="33"/>
              <w:jc w:val="center"/>
            </w:pPr>
            <w:r w:rsidRPr="008C0827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Литература </w:t>
            </w:r>
          </w:p>
        </w:tc>
        <w:tc>
          <w:tcPr>
            <w:tcW w:w="9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B7E" w:rsidRPr="002613A0" w:rsidRDefault="00BF0590" w:rsidP="008C0827">
            <w:pPr>
              <w:spacing w:after="0" w:line="281" w:lineRule="auto"/>
              <w:ind w:right="30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Основу содержания литературного образования в 10–11 классах составляют чтение и изучение выдающихся произведений отечественной и зарубежной литературы второй половины Х</w:t>
            </w:r>
            <w:r w:rsidRPr="008C0827">
              <w:rPr>
                <w:rFonts w:ascii="Times New Roman" w:eastAsia="Times New Roman" w:hAnsi="Times New Roman" w:cs="Times New Roman"/>
                <w:sz w:val="24"/>
              </w:rPr>
              <w:t>I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Х – начала ХХ</w:t>
            </w:r>
            <w:r w:rsidRPr="008C0827">
              <w:rPr>
                <w:rFonts w:ascii="Times New Roman" w:eastAsia="Times New Roman" w:hAnsi="Times New Roman" w:cs="Times New Roman"/>
                <w:sz w:val="24"/>
              </w:rPr>
              <w:t>I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века с целью формирования целостного восприятия и понимания художественного произведения, умения его анализировать и интерпретировать в соответствии с возрастными особенностями старшеклассников, их литературным развитием, жизненным и читательским опытом.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C26B7E" w:rsidRPr="002613A0" w:rsidRDefault="00BF0590" w:rsidP="008C0827">
            <w:pPr>
              <w:spacing w:after="0" w:line="273" w:lineRule="auto"/>
              <w:ind w:right="32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Литературное образование в средней школе преемственно по отношению к курсу литературы в основной школе. Происходит углубление межпредметных связей с курсом русского языка, истории и предметов художественного цикла, что способствует формированию художественного вкуса и эстетического отношения к окружающему миру. 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C26B7E" w:rsidRPr="002613A0" w:rsidRDefault="00BF0590" w:rsidP="008C0827">
            <w:pPr>
              <w:spacing w:after="0" w:line="293" w:lineRule="auto"/>
              <w:ind w:right="33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В рабочей программе учебного предмета «Литература» учтены этапы российского историко-литературного процесса второй половины Х</w:t>
            </w:r>
            <w:r w:rsidRPr="008C0827">
              <w:rPr>
                <w:rFonts w:ascii="Times New Roman" w:eastAsia="Times New Roman" w:hAnsi="Times New Roman" w:cs="Times New Roman"/>
                <w:sz w:val="24"/>
              </w:rPr>
              <w:t>I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Х – начала ХХ</w:t>
            </w:r>
            <w:r w:rsidRPr="008C0827">
              <w:rPr>
                <w:rFonts w:ascii="Times New Roman" w:eastAsia="Times New Roman" w:hAnsi="Times New Roman" w:cs="Times New Roman"/>
                <w:sz w:val="24"/>
              </w:rPr>
              <w:t>I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века, представлены разделы, включающие произведения литератур народов России и зарубежной литературы.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C26B7E" w:rsidRPr="002613A0" w:rsidRDefault="00BF0590" w:rsidP="008C0827">
            <w:pPr>
              <w:spacing w:after="0" w:line="272" w:lineRule="auto"/>
              <w:ind w:right="36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литературе.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C26B7E" w:rsidRPr="002613A0" w:rsidRDefault="00BF0590" w:rsidP="008C0827">
            <w:pPr>
              <w:spacing w:after="0"/>
              <w:ind w:right="32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В рабочей программе на базовом уровне определена группа планируемых предметных результатов, достижение которых обеспечивается в отношении всех обучающихся. Планируемые предметные результаты на углублённом уровне реализуются в отношении наиболее мотивированных и способных обучающихся, выбравших данный уровень изуче-</w: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B7E" w:rsidRPr="002613A0" w:rsidRDefault="00BF0590" w:rsidP="008C0827">
            <w:pPr>
              <w:spacing w:after="2" w:line="264" w:lineRule="auto"/>
              <w:ind w:right="30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 изучение учебного предмета «Литература» на уровне среднего общего образования отводится:  </w:t>
            </w:r>
          </w:p>
          <w:p w:rsidR="00C26B7E" w:rsidRPr="002613A0" w:rsidRDefault="00BF0590" w:rsidP="008C0827">
            <w:pPr>
              <w:spacing w:after="0" w:line="274" w:lineRule="auto"/>
              <w:ind w:right="31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-в 10 классе - 3 учебных часа в неделю, 102 часа в год; </w:t>
            </w:r>
          </w:p>
          <w:p w:rsidR="00C26B7E" w:rsidRPr="002613A0" w:rsidRDefault="00BF0590" w:rsidP="008C0827">
            <w:pPr>
              <w:spacing w:after="0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- в 11 классе - 3 учебных часа в неделю, 102 часа в год. </w:t>
            </w:r>
          </w:p>
        </w:tc>
      </w:tr>
    </w:tbl>
    <w:p w:rsidR="00C26B7E" w:rsidRPr="002613A0" w:rsidRDefault="00C26B7E">
      <w:pPr>
        <w:spacing w:after="0"/>
        <w:ind w:left="-1133" w:right="15707"/>
        <w:rPr>
          <w:lang w:val="ru-RU"/>
        </w:rPr>
      </w:pPr>
    </w:p>
    <w:tbl>
      <w:tblPr>
        <w:tblW w:w="14789" w:type="dxa"/>
        <w:tblInd w:w="-108" w:type="dxa"/>
        <w:tblCellMar>
          <w:top w:w="32" w:type="dxa"/>
          <w:left w:w="58" w:type="dxa"/>
          <w:right w:w="24" w:type="dxa"/>
        </w:tblCellMar>
        <w:tblLook w:val="04A0" w:firstRow="1" w:lastRow="0" w:firstColumn="1" w:lastColumn="0" w:noHBand="0" w:noVBand="1"/>
      </w:tblPr>
      <w:tblGrid>
        <w:gridCol w:w="2153"/>
        <w:gridCol w:w="9580"/>
        <w:gridCol w:w="3056"/>
      </w:tblGrid>
      <w:tr w:rsidR="00C26B7E" w:rsidRPr="002613A0" w:rsidTr="008C0827">
        <w:trPr>
          <w:trHeight w:val="9532"/>
        </w:trPr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B7E" w:rsidRPr="002613A0" w:rsidRDefault="00C26B7E" w:rsidP="008C0827">
            <w:pPr>
              <w:spacing w:after="84"/>
              <w:rPr>
                <w:lang w:val="ru-RU"/>
              </w:rPr>
            </w:pPr>
          </w:p>
        </w:tc>
        <w:tc>
          <w:tcPr>
            <w:tcW w:w="9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B7E" w:rsidRPr="002613A0" w:rsidRDefault="00BF0590" w:rsidP="008C0827">
            <w:pPr>
              <w:spacing w:after="6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ния предмета.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C26B7E" w:rsidRPr="002613A0" w:rsidRDefault="00BF0590" w:rsidP="008C0827">
            <w:pPr>
              <w:spacing w:after="0" w:line="285" w:lineRule="auto"/>
              <w:ind w:right="29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Цели изучения предмета «Литература» в средней школе состоят в сформированности чувства причастности к отечественным культурным традициям, лежащим в основе исторической преемственности поколений, и уважительного отношения к другим культурам; в развитии ценностно-смысловой сферы личности на основе высоких этических идеалов; осознании ценностного отношения к литературе как неотъемлемой части культуры и взаимосвязей между языковым, литературным, интеллектуальным, духовно-нравственным развитием личности.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культуры, базируется на знании содержания произведений, осмыслении поставленных в литературе проблем, понимании коммуникативно-эстетических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образцов. Достижение указанных целей возможно при комплексном решении учебных и воспитательных задач, стоящих перед старшей школой и сформулированных в ФГОС СОО. 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C26B7E" w:rsidRPr="002613A0" w:rsidRDefault="00BF0590" w:rsidP="008C0827">
            <w:pPr>
              <w:spacing w:after="0" w:line="284" w:lineRule="auto"/>
              <w:ind w:right="31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Задачи, связанные с формированием чувства причастности к отечественным традициям и осознанием исторической преемственности поколений, включением в языковое пространство русской культуры, воспитанием ценностного отношения к литературе как неотъемлемой части культуры, состоят в приобщении старшеклассников к лучшим образцам русской и зарубежной литературы второй половины Х</w:t>
            </w:r>
            <w:r w:rsidRPr="008C0827">
              <w:rPr>
                <w:rFonts w:ascii="Times New Roman" w:eastAsia="Times New Roman" w:hAnsi="Times New Roman" w:cs="Times New Roman"/>
                <w:sz w:val="24"/>
              </w:rPr>
              <w:t>I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Х – начала ХХ</w:t>
            </w:r>
            <w:r w:rsidRPr="008C0827">
              <w:rPr>
                <w:rFonts w:ascii="Times New Roman" w:eastAsia="Times New Roman" w:hAnsi="Times New Roman" w:cs="Times New Roman"/>
                <w:sz w:val="24"/>
              </w:rPr>
              <w:t>I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века, воспитании уважения к отечественной классической литературе как социокультурному и эстетическому феномену, освоении в ходе изучения литературы духовного опыта человечества, этико-нравственных, философско-мировоззренческих, социально-бытовых, культурных традиций и ценностей. 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C26B7E" w:rsidRPr="002613A0" w:rsidRDefault="00BF0590" w:rsidP="008C0827">
            <w:pPr>
              <w:spacing w:after="0"/>
              <w:ind w:right="32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Задачи, связанные с формированием устойчивого интереса к чтению как средству познания отечественной и других культур, уважительного отношения к ним, приобщением к российскому литературному наследию и через него – к традиционным ценностям и сокровищам отечественной и мировой культуры, ориентированы на воспитание и развитие потребности в чтении художественных произведений, знание содержания и осмысле-</w: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B7E" w:rsidRPr="002613A0" w:rsidRDefault="00C26B7E" w:rsidP="008C0827">
            <w:pPr>
              <w:spacing w:after="84"/>
              <w:rPr>
                <w:lang w:val="ru-RU"/>
              </w:rPr>
            </w:pPr>
          </w:p>
        </w:tc>
      </w:tr>
    </w:tbl>
    <w:p w:rsidR="00C26B7E" w:rsidRPr="002613A0" w:rsidRDefault="00C26B7E">
      <w:pPr>
        <w:spacing w:after="0"/>
        <w:ind w:left="-1133" w:right="15707"/>
        <w:rPr>
          <w:lang w:val="ru-RU"/>
        </w:rPr>
      </w:pPr>
    </w:p>
    <w:tbl>
      <w:tblPr>
        <w:tblW w:w="14789" w:type="dxa"/>
        <w:tblInd w:w="-108" w:type="dxa"/>
        <w:tblCellMar>
          <w:top w:w="32" w:type="dxa"/>
          <w:left w:w="58" w:type="dxa"/>
          <w:right w:w="24" w:type="dxa"/>
        </w:tblCellMar>
        <w:tblLook w:val="04A0" w:firstRow="1" w:lastRow="0" w:firstColumn="1" w:lastColumn="0" w:noHBand="0" w:noVBand="1"/>
      </w:tblPr>
      <w:tblGrid>
        <w:gridCol w:w="2153"/>
        <w:gridCol w:w="9580"/>
        <w:gridCol w:w="3056"/>
      </w:tblGrid>
      <w:tr w:rsidR="00C26B7E" w:rsidRPr="002613A0" w:rsidTr="008C0827">
        <w:trPr>
          <w:trHeight w:val="7629"/>
        </w:trPr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B7E" w:rsidRPr="002613A0" w:rsidRDefault="00C26B7E" w:rsidP="008C0827">
            <w:pPr>
              <w:spacing w:after="84"/>
              <w:rPr>
                <w:lang w:val="ru-RU"/>
              </w:rPr>
            </w:pPr>
          </w:p>
        </w:tc>
        <w:tc>
          <w:tcPr>
            <w:tcW w:w="9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B7E" w:rsidRPr="002613A0" w:rsidRDefault="00BF0590" w:rsidP="008C0827">
            <w:pPr>
              <w:spacing w:after="0" w:line="273" w:lineRule="auto"/>
              <w:ind w:right="32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ние ключевых проблем произведений русской, мировой классической и современной литературы, в том числе литератур народов России, а также на формирование потребности в досуговом чтении и умение составлять программы собственной читательской деятельности, участвовать во внеурочных мероприятиях, содействующих повышению интереса к литературе, чтению, образованию, книжной культуре.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C26B7E" w:rsidRPr="002613A0" w:rsidRDefault="00BF0590" w:rsidP="008C0827">
            <w:pPr>
              <w:spacing w:after="18" w:line="280" w:lineRule="auto"/>
              <w:ind w:right="29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Задачи, связанные с воспитанием читательских качеств и овладением современными читательскими практиками, культурой восприятия и понимания литературных текстов, самостоятельного истолкования прочитанного, направлены на развитие умений анализа и интерпретации литературного произведения как художественного целого с учётом историколитературной обусловленности, культурного контекста и связей с современностью с использованием теоретико-литературных знаний и представления об историколитературном процессе. Кроме того,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искусств, с выявлением взаимообусловленности элементов формы и содержания литературного произведения, а также образов, тем, идей, проблем, способствующих осмыслению художественной картины жизни, созданной автором в литературном произведении, и авторской позиции. 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C26B7E" w:rsidRPr="002613A0" w:rsidRDefault="00BF0590" w:rsidP="008C0827">
            <w:pPr>
              <w:spacing w:after="0"/>
              <w:ind w:right="30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Задачи, связанные с осознанием обучающимися коммуникативно-эстетических возможностей языка и реализацией их в учебной деятельности и в дальнейшей жизни, направлены на расширение представлений об изобразительно-выразительных возможностях русского языка в литературных текстах, овладение разными способами информационной переработки текстов с использованием важнейших литературных ресурсов, в том числе в сети Интернет.</w:t>
            </w:r>
            <w:r w:rsidRPr="002613A0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B7E" w:rsidRPr="002613A0" w:rsidRDefault="00C26B7E" w:rsidP="008C0827">
            <w:pPr>
              <w:spacing w:after="84"/>
              <w:rPr>
                <w:lang w:val="ru-RU"/>
              </w:rPr>
            </w:pPr>
          </w:p>
        </w:tc>
      </w:tr>
      <w:tr w:rsidR="00C26B7E" w:rsidRPr="002613A0" w:rsidTr="002F36DD">
        <w:trPr>
          <w:trHeight w:val="535"/>
        </w:trPr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B7E" w:rsidRDefault="00BF0590" w:rsidP="008C0827">
            <w:pPr>
              <w:spacing w:after="1" w:line="278" w:lineRule="auto"/>
              <w:jc w:val="center"/>
            </w:pPr>
            <w:r w:rsidRPr="008C0827">
              <w:rPr>
                <w:rFonts w:ascii="Times New Roman" w:eastAsia="Times New Roman" w:hAnsi="Times New Roman" w:cs="Times New Roman"/>
                <w:b/>
                <w:sz w:val="24"/>
              </w:rPr>
              <w:t xml:space="preserve">Иностранный язык  </w:t>
            </w:r>
          </w:p>
          <w:p w:rsidR="00C26B7E" w:rsidRDefault="00BF0590" w:rsidP="008C0827">
            <w:pPr>
              <w:spacing w:after="0"/>
              <w:ind w:right="34"/>
              <w:jc w:val="center"/>
            </w:pPr>
            <w:r w:rsidRPr="008C0827">
              <w:rPr>
                <w:rFonts w:ascii="Times New Roman" w:eastAsia="Times New Roman" w:hAnsi="Times New Roman" w:cs="Times New Roman"/>
                <w:b/>
                <w:sz w:val="24"/>
              </w:rPr>
              <w:t xml:space="preserve">(английский) </w:t>
            </w:r>
          </w:p>
          <w:p w:rsidR="00C26B7E" w:rsidRDefault="00BF0590" w:rsidP="008C0827">
            <w:pPr>
              <w:spacing w:after="0"/>
              <w:ind w:right="3"/>
              <w:jc w:val="center"/>
            </w:pPr>
            <w:r w:rsidRPr="008C082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9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36DD" w:rsidRPr="002613A0" w:rsidRDefault="00BF0590" w:rsidP="002F36DD">
            <w:pPr>
              <w:spacing w:after="0" w:line="261" w:lineRule="auto"/>
              <w:ind w:right="32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Программа по английскому языку даёт представление о целях образования, развития, воспитания и социализации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</w:t>
            </w:r>
            <w:r w:rsidRPr="002F36DD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(обязательную) часть содержания учебного курса по </w:t>
            </w:r>
            <w:r w:rsidR="002F36DD" w:rsidRPr="002F36DD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английскому</w:t>
            </w:r>
            <w:r w:rsidR="002F36DD"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F36DD"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языку как учебному предмету, за пределами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      </w:r>
            <w:r w:rsidR="002F36DD" w:rsidRPr="002613A0">
              <w:rPr>
                <w:sz w:val="24"/>
                <w:lang w:val="ru-RU"/>
              </w:rPr>
              <w:t xml:space="preserve"> </w:t>
            </w:r>
          </w:p>
          <w:p w:rsidR="002F36DD" w:rsidRPr="002613A0" w:rsidRDefault="002F36DD" w:rsidP="002F36DD">
            <w:pPr>
              <w:spacing w:after="0" w:line="262" w:lineRule="auto"/>
              <w:ind w:right="31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обучающихся. 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2F36DD" w:rsidRPr="002613A0" w:rsidRDefault="002F36DD" w:rsidP="002F36DD">
            <w:pPr>
              <w:spacing w:after="0" w:line="282" w:lineRule="auto"/>
              <w:ind w:right="33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 </w:t>
            </w:r>
          </w:p>
          <w:p w:rsidR="002F36DD" w:rsidRPr="002613A0" w:rsidRDefault="002F36DD" w:rsidP="002F36DD">
            <w:pPr>
              <w:spacing w:after="0" w:line="262" w:lineRule="auto"/>
              <w:ind w:right="32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2F36DD" w:rsidRPr="002613A0" w:rsidRDefault="002F36DD" w:rsidP="002F36DD">
            <w:pPr>
              <w:spacing w:after="0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развития национального самосознания, стремления к взаимопониманию между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людьми разных стран и народов.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C26B7E" w:rsidRPr="002F36DD" w:rsidRDefault="002F36DD" w:rsidP="002F36DD">
            <w:pPr>
              <w:spacing w:after="0"/>
              <w:ind w:right="33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Основными подходами к обучению иностранным языкам 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педагогических технологий и возможностей цифровой образовательной среды.</w: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36DD" w:rsidRDefault="00BF0590" w:rsidP="002F36DD">
            <w:pPr>
              <w:spacing w:after="0"/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На изучение учебного предмета «Английский язык» на уровне среднего общего образования отводится: </w:t>
            </w:r>
          </w:p>
          <w:p w:rsidR="002F36DD" w:rsidRPr="002F36DD" w:rsidRDefault="00BF0590" w:rsidP="002F36DD">
            <w:pPr>
              <w:spacing w:after="0"/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 </w:t>
            </w:r>
            <w:r w:rsidR="002F36DD" w:rsidRPr="002F36DD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-в 10 классе - 3 учебных часа в неделю, 102 часа в год; </w:t>
            </w:r>
          </w:p>
          <w:p w:rsidR="00C26B7E" w:rsidRDefault="002F36DD" w:rsidP="002F36DD">
            <w:pPr>
              <w:spacing w:after="0"/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F36DD">
              <w:rPr>
                <w:rFonts w:ascii="Times New Roman" w:eastAsia="Times New Roman" w:hAnsi="Times New Roman" w:cs="Times New Roman"/>
                <w:sz w:val="24"/>
                <w:lang w:val="ru-RU"/>
              </w:rPr>
              <w:t>- в 11 классе - 3 учебных часа в неделю, 102 часа в год.</w:t>
            </w:r>
          </w:p>
          <w:p w:rsidR="002F36DD" w:rsidRDefault="002F36DD" w:rsidP="008C0827">
            <w:pPr>
              <w:spacing w:after="0"/>
              <w:ind w:right="31"/>
              <w:jc w:val="both"/>
              <w:rPr>
                <w:lang w:val="ru-RU"/>
              </w:rPr>
            </w:pPr>
          </w:p>
          <w:p w:rsidR="002F36DD" w:rsidRDefault="002F36DD" w:rsidP="008C0827">
            <w:pPr>
              <w:spacing w:after="0"/>
              <w:ind w:right="31"/>
              <w:jc w:val="both"/>
              <w:rPr>
                <w:lang w:val="ru-RU"/>
              </w:rPr>
            </w:pPr>
          </w:p>
          <w:p w:rsidR="002F36DD" w:rsidRPr="002613A0" w:rsidRDefault="002F36DD" w:rsidP="002F36DD">
            <w:pPr>
              <w:spacing w:after="0"/>
              <w:ind w:right="31"/>
              <w:jc w:val="both"/>
              <w:rPr>
                <w:lang w:val="ru-RU"/>
              </w:rPr>
            </w:pPr>
          </w:p>
          <w:p w:rsidR="002F36DD" w:rsidRPr="002613A0" w:rsidRDefault="002F36DD" w:rsidP="002F36DD">
            <w:pPr>
              <w:spacing w:after="0"/>
              <w:ind w:right="31"/>
              <w:jc w:val="both"/>
              <w:rPr>
                <w:lang w:val="ru-RU"/>
              </w:rPr>
            </w:pPr>
          </w:p>
        </w:tc>
      </w:tr>
      <w:tr w:rsidR="00C26B7E" w:rsidRPr="002613A0" w:rsidTr="008C0827">
        <w:trPr>
          <w:trHeight w:val="4868"/>
        </w:trPr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B7E" w:rsidRDefault="00BF0590" w:rsidP="008C0827">
            <w:pPr>
              <w:spacing w:after="0"/>
              <w:ind w:right="36"/>
              <w:jc w:val="center"/>
            </w:pPr>
            <w:r w:rsidRPr="008C0827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Алгебра </w:t>
            </w:r>
          </w:p>
          <w:p w:rsidR="00C26B7E" w:rsidRDefault="00BF0590" w:rsidP="008C0827">
            <w:pPr>
              <w:spacing w:after="0"/>
              <w:jc w:val="center"/>
            </w:pPr>
            <w:r w:rsidRPr="008C0827">
              <w:rPr>
                <w:rFonts w:ascii="Times New Roman" w:eastAsia="Times New Roman" w:hAnsi="Times New Roman" w:cs="Times New Roman"/>
                <w:b/>
                <w:sz w:val="24"/>
              </w:rPr>
              <w:t xml:space="preserve">(углубленный уровень) </w:t>
            </w:r>
          </w:p>
        </w:tc>
        <w:tc>
          <w:tcPr>
            <w:tcW w:w="9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B7E" w:rsidRPr="002613A0" w:rsidRDefault="00BF0590" w:rsidP="008C0827">
            <w:pPr>
              <w:spacing w:after="0" w:line="303" w:lineRule="auto"/>
              <w:ind w:right="30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 </w:t>
            </w:r>
          </w:p>
          <w:p w:rsidR="002F36DD" w:rsidRPr="002613A0" w:rsidRDefault="00BF0590" w:rsidP="002F36DD">
            <w:pPr>
              <w:spacing w:after="0" w:line="303" w:lineRule="auto"/>
              <w:ind w:right="30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В основе методики обучения алгебре и началам математического анализа лежит деятельностный принцип обучения. 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</w:t>
            </w:r>
            <w:r w:rsidRPr="002F36DD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Дан-</w:t>
            </w:r>
            <w:r w:rsidR="002F36DD"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F36DD"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того, как обучающиеся овладевают всё более широким математическим </w:t>
            </w:r>
            <w:r w:rsidR="002F36DD"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 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 </w:t>
            </w:r>
          </w:p>
          <w:p w:rsidR="002F36DD" w:rsidRPr="002613A0" w:rsidRDefault="002F36DD" w:rsidP="002F36DD">
            <w:pPr>
              <w:spacing w:after="0" w:line="302" w:lineRule="auto"/>
              <w:ind w:right="30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 </w:t>
            </w:r>
          </w:p>
          <w:p w:rsidR="002F36DD" w:rsidRPr="002613A0" w:rsidRDefault="002F36DD" w:rsidP="002F36DD">
            <w:pPr>
              <w:spacing w:after="0" w:line="303" w:lineRule="auto"/>
              <w:ind w:right="30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 </w:t>
            </w:r>
          </w:p>
          <w:p w:rsidR="002F36DD" w:rsidRPr="002613A0" w:rsidRDefault="002F36DD" w:rsidP="002F36DD">
            <w:pPr>
              <w:spacing w:after="0" w:line="302" w:lineRule="auto"/>
              <w:ind w:right="31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 </w:t>
            </w:r>
          </w:p>
          <w:p w:rsidR="002F36DD" w:rsidRPr="002613A0" w:rsidRDefault="002F36DD" w:rsidP="002F36DD">
            <w:pPr>
              <w:spacing w:after="0" w:line="303" w:lineRule="auto"/>
              <w:ind w:right="30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Обучающиеся узнают о выдающихся результатах, полученных в ходе развития математики как науки, и об их авторах. Содержательно-методическая линия «Множества и логика» включает в себя элементы теории множеств и математической логики. </w:t>
            </w:r>
            <w:r w:rsidRPr="002F36DD">
              <w:rPr>
                <w:rFonts w:ascii="Times New Roman" w:eastAsia="Times New Roman" w:hAnsi="Times New Roman" w:cs="Times New Roman"/>
                <w:sz w:val="24"/>
                <w:lang w:val="ru-RU"/>
              </w:rPr>
              <w:t>Теоретикомножественные представления пронизывают весь курс школьной математики и предлага-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 </w:t>
            </w:r>
          </w:p>
          <w:p w:rsidR="00C26B7E" w:rsidRPr="002F36DD" w:rsidRDefault="002F36DD" w:rsidP="002F36DD">
            <w:pPr>
              <w:spacing w:after="0"/>
              <w:ind w:right="30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B7E" w:rsidRPr="002613A0" w:rsidRDefault="00BF0590" w:rsidP="008C0827">
            <w:pPr>
              <w:spacing w:after="7" w:line="261" w:lineRule="auto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На изучение курса алгебры и начал математического анализа на 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углублённом уровне отводится: </w:t>
            </w:r>
          </w:p>
          <w:p w:rsidR="00C26B7E" w:rsidRPr="002613A0" w:rsidRDefault="00BF0590" w:rsidP="008C0827">
            <w:pPr>
              <w:numPr>
                <w:ilvl w:val="0"/>
                <w:numId w:val="4"/>
              </w:numPr>
              <w:spacing w:after="0" w:line="273" w:lineRule="auto"/>
              <w:ind w:left="63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4 часа в неделю в 10 классе; </w:t>
            </w:r>
          </w:p>
          <w:p w:rsidR="00C26B7E" w:rsidRPr="002613A0" w:rsidRDefault="00BF0590" w:rsidP="008C0827">
            <w:pPr>
              <w:numPr>
                <w:ilvl w:val="0"/>
                <w:numId w:val="4"/>
              </w:numPr>
              <w:spacing w:after="0" w:line="273" w:lineRule="auto"/>
              <w:ind w:left="63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4 часа в неделю в 11 классе. </w:t>
            </w:r>
          </w:p>
          <w:p w:rsidR="00C26B7E" w:rsidRPr="002613A0" w:rsidRDefault="00BF0590" w:rsidP="008C0827">
            <w:pPr>
              <w:spacing w:after="0" w:line="265" w:lineRule="auto"/>
              <w:ind w:left="63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Всего за два года обучения – 272 часа. </w:t>
            </w:r>
            <w:r w:rsidRPr="002613A0">
              <w:rPr>
                <w:sz w:val="20"/>
                <w:lang w:val="ru-RU"/>
              </w:rPr>
              <w:t xml:space="preserve"> </w:t>
            </w:r>
          </w:p>
          <w:p w:rsidR="00C26B7E" w:rsidRPr="002613A0" w:rsidRDefault="00BF0590" w:rsidP="008C0827">
            <w:pPr>
              <w:spacing w:after="0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color w:val="FF0000"/>
                <w:sz w:val="24"/>
                <w:lang w:val="ru-RU"/>
              </w:rPr>
              <w:t xml:space="preserve"> </w:t>
            </w:r>
          </w:p>
        </w:tc>
      </w:tr>
    </w:tbl>
    <w:p w:rsidR="00C26B7E" w:rsidRPr="002613A0" w:rsidRDefault="00C26B7E">
      <w:pPr>
        <w:spacing w:after="0"/>
        <w:ind w:left="-1133" w:right="15707"/>
        <w:rPr>
          <w:lang w:val="ru-RU"/>
        </w:rPr>
      </w:pPr>
    </w:p>
    <w:tbl>
      <w:tblPr>
        <w:tblW w:w="14789" w:type="dxa"/>
        <w:tblInd w:w="-108" w:type="dxa"/>
        <w:tblCellMar>
          <w:top w:w="32" w:type="dxa"/>
          <w:left w:w="58" w:type="dxa"/>
          <w:right w:w="24" w:type="dxa"/>
        </w:tblCellMar>
        <w:tblLook w:val="04A0" w:firstRow="1" w:lastRow="0" w:firstColumn="1" w:lastColumn="0" w:noHBand="0" w:noVBand="1"/>
      </w:tblPr>
      <w:tblGrid>
        <w:gridCol w:w="2153"/>
        <w:gridCol w:w="9580"/>
        <w:gridCol w:w="3056"/>
      </w:tblGrid>
      <w:tr w:rsidR="00C26B7E" w:rsidTr="008C0827">
        <w:trPr>
          <w:trHeight w:val="6690"/>
        </w:trPr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B7E" w:rsidRDefault="00BF0590" w:rsidP="008C0827">
            <w:pPr>
              <w:spacing w:after="0"/>
              <w:ind w:right="33"/>
              <w:jc w:val="center"/>
            </w:pPr>
            <w:r w:rsidRPr="008C0827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Геометрия </w:t>
            </w:r>
          </w:p>
          <w:p w:rsidR="00C26B7E" w:rsidRDefault="00C26B7E" w:rsidP="008C0827">
            <w:pPr>
              <w:spacing w:after="0"/>
              <w:jc w:val="center"/>
            </w:pPr>
          </w:p>
        </w:tc>
        <w:tc>
          <w:tcPr>
            <w:tcW w:w="9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B7E" w:rsidRPr="002613A0" w:rsidRDefault="00BF0590" w:rsidP="008C0827">
            <w:pPr>
              <w:spacing w:after="0" w:line="303" w:lineRule="auto"/>
              <w:ind w:right="29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Цель освоения программы учебного курса «Геометрия» на углублённом уровне – развитие индивидуальных способностей обучающихся при изучении геометрии, как составляющей предметной области «Математика и информатика» через обеспечение возможности приобретения и использования более глубоких геометрических знаний и действий, специфичных геометрии, и необходимых для успешного профессионального образования, связанного с использованием математики. </w:t>
            </w:r>
          </w:p>
          <w:p w:rsidR="00C26B7E" w:rsidRPr="002613A0" w:rsidRDefault="00BF0590" w:rsidP="008C0827">
            <w:pPr>
              <w:spacing w:after="0" w:line="304" w:lineRule="auto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Приоритетными задачами курса геометрии на углублённом уровне, расширяющими и усиливающими курс базового уровня, являются: </w:t>
            </w:r>
          </w:p>
          <w:p w:rsidR="00C26B7E" w:rsidRPr="002613A0" w:rsidRDefault="00BF0590" w:rsidP="008C0827">
            <w:pPr>
              <w:numPr>
                <w:ilvl w:val="0"/>
                <w:numId w:val="8"/>
              </w:numPr>
              <w:spacing w:after="0" w:line="303" w:lineRule="auto"/>
              <w:ind w:right="14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расширение представления о геометрии как части мировой культуры и формирование осознания взаимосвязи геометрии с окружающим миром; </w:t>
            </w:r>
          </w:p>
          <w:p w:rsidR="00C26B7E" w:rsidRPr="002613A0" w:rsidRDefault="00BF0590" w:rsidP="008C0827">
            <w:pPr>
              <w:numPr>
                <w:ilvl w:val="0"/>
                <w:numId w:val="8"/>
              </w:numPr>
              <w:spacing w:after="0" w:line="303" w:lineRule="auto"/>
              <w:ind w:right="14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формирование представления о пространственных фигурах как о важнейших математических моделях, позволяющих описывать и изучать разные явления окружающего мира, знание понятийного аппарата по разделу «Стереометрия» учебного курса геометрии; - формирование умения владеть основными понятиями о пространственных фигурах и их основными свойствами, знание теорем, формул и умение их применять, умения доказывать теоремы и находить нестандартные способы решения задач; </w:t>
            </w:r>
          </w:p>
          <w:p w:rsidR="00C26B7E" w:rsidRPr="002613A0" w:rsidRDefault="00BF0590" w:rsidP="008C0827">
            <w:pPr>
              <w:numPr>
                <w:ilvl w:val="0"/>
                <w:numId w:val="8"/>
              </w:numPr>
              <w:spacing w:after="0" w:line="304" w:lineRule="auto"/>
              <w:ind w:right="14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формирование умения распознавать на чертежах, моделях и в реальном мире многогранники и тела вращения, конструировать геометрические модели; </w:t>
            </w:r>
          </w:p>
          <w:p w:rsidR="002F36DD" w:rsidRPr="002613A0" w:rsidRDefault="00BF0590" w:rsidP="002F36DD">
            <w:pPr>
              <w:spacing w:after="0" w:line="302" w:lineRule="auto"/>
              <w:ind w:right="31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формирование понимания возможности аксиоматического построения математических теорий, формирование понимания роли аксиоматики при проведении рассуждений; - формирование умения владеть методами доказательств и алгоритмов решения, умения их применять, проводить доказательные рассуждения в ходе решения стереометрических </w:t>
            </w:r>
            <w:r w:rsidR="002F36DD"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задач и задач с практическим содержанием, 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рассуждений; </w:t>
            </w:r>
          </w:p>
          <w:p w:rsidR="002F36DD" w:rsidRPr="002613A0" w:rsidRDefault="002F36DD" w:rsidP="002F36DD">
            <w:pPr>
              <w:numPr>
                <w:ilvl w:val="0"/>
                <w:numId w:val="10"/>
              </w:numPr>
              <w:spacing w:after="0" w:line="302" w:lineRule="auto"/>
              <w:ind w:right="31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развитие и совершенствование интеллектуальных и творческих способностей обучающихся, познавательной активности, исследовательских умений, критичности 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мышления, интереса к изучению геометрии; </w:t>
            </w:r>
          </w:p>
          <w:p w:rsidR="002F36DD" w:rsidRPr="002613A0" w:rsidRDefault="002F36DD" w:rsidP="002F36DD">
            <w:pPr>
              <w:numPr>
                <w:ilvl w:val="0"/>
                <w:numId w:val="10"/>
              </w:numPr>
              <w:spacing w:after="0" w:line="303" w:lineRule="auto"/>
              <w:ind w:right="31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формирование функциональной грамотности, релевантной геометрии: умения распознавать проявления геометрических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моделирования реальных ситуаций, исследования построенных моделей, интерпретации полученных результатов. </w:t>
            </w:r>
          </w:p>
          <w:p w:rsidR="002F36DD" w:rsidRPr="002613A0" w:rsidRDefault="002F36DD" w:rsidP="002F36DD">
            <w:pPr>
              <w:spacing w:after="0" w:line="303" w:lineRule="auto"/>
              <w:ind w:right="30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Основными содержательными линиями учебного курса «Геометрия» в 10–11 классах являются: «Прямые и плоскости в пространстве», «Многогранники», «Тела вращения», «Векторы и координаты в пространстве», «Движения в пространстве». </w:t>
            </w:r>
          </w:p>
          <w:p w:rsidR="002F36DD" w:rsidRPr="002613A0" w:rsidRDefault="002F36DD" w:rsidP="002F36DD">
            <w:pPr>
              <w:spacing w:after="0" w:line="303" w:lineRule="auto"/>
              <w:ind w:right="31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Сформулированное в ФГОС СОО требование «уметь оперировать понятиями», релевантных геометрии на углублённом уровне обучения в 10–11 классах, относится ко всем содержательным линиям учебного курса, а формирование логических умений распределяется не только по содержательным линиям, но и по годам обучения. Содержание образования, соответствующее предметным результатам освоения Федеральной рабочей программы, распределённым по годам обучения, структурировано таким образом, чтобы к всем основным, принципиальным вопросам обучающиеся обращались неоднократно. Это позволяет организовать овладение геометрическими понятиями и навыками последовательно и поступательно, с соблюдением принципа преемственности, а новые знания включать в общую систему геометрических представлений обучающихся, расширяя и углубляя её, образуя прочные множественные связи. </w:t>
            </w:r>
          </w:p>
          <w:p w:rsidR="002F36DD" w:rsidRDefault="002F36DD" w:rsidP="002F36DD">
            <w:pPr>
              <w:spacing w:after="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Переход к изучению геометрии на углублённом уровне позволяет:  </w:t>
            </w:r>
          </w:p>
          <w:p w:rsidR="002F36DD" w:rsidRPr="002613A0" w:rsidRDefault="002F36DD" w:rsidP="002F36DD">
            <w:pPr>
              <w:numPr>
                <w:ilvl w:val="0"/>
                <w:numId w:val="10"/>
              </w:numPr>
              <w:spacing w:after="0" w:line="302" w:lineRule="auto"/>
              <w:ind w:right="31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создать условия для дифференциации обучения, построения индивидуальных образовательных программ, обеспечить углублённое изучение геометрии как составляющей учебного предмета «Математика»; </w:t>
            </w:r>
          </w:p>
          <w:p w:rsidR="00C26B7E" w:rsidRPr="002613A0" w:rsidRDefault="002F36DD" w:rsidP="002F36DD">
            <w:pPr>
              <w:numPr>
                <w:ilvl w:val="0"/>
                <w:numId w:val="8"/>
              </w:numPr>
              <w:spacing w:after="0"/>
              <w:ind w:right="14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подготовить обучающихся к продолжению изучения математики с учётом выбора будущей профессии, обеспечивая преемственность между общим и профессиональным образованием.</w: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B7E" w:rsidRPr="002613A0" w:rsidRDefault="00BF0590" w:rsidP="008C0827">
            <w:pPr>
              <w:spacing w:after="11" w:line="255" w:lineRule="auto"/>
              <w:ind w:right="31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На изучение геометрии</w:t>
            </w:r>
            <w:bookmarkStart w:id="0" w:name="_GoBack"/>
            <w:bookmarkEnd w:id="0"/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отводится: </w:t>
            </w:r>
          </w:p>
          <w:p w:rsidR="00C26B7E" w:rsidRDefault="00BF0590" w:rsidP="008C0827">
            <w:pPr>
              <w:numPr>
                <w:ilvl w:val="0"/>
                <w:numId w:val="9"/>
              </w:numPr>
              <w:spacing w:after="7"/>
            </w:pPr>
            <w:r w:rsidRPr="008C0827">
              <w:rPr>
                <w:rFonts w:ascii="Times New Roman" w:eastAsia="Times New Roman" w:hAnsi="Times New Roman" w:cs="Times New Roman"/>
                <w:sz w:val="24"/>
              </w:rPr>
              <w:t xml:space="preserve">3 часа в неделю в 10 </w:t>
            </w:r>
          </w:p>
          <w:p w:rsidR="00C26B7E" w:rsidRDefault="00BF0590" w:rsidP="008C0827">
            <w:pPr>
              <w:spacing w:after="4"/>
            </w:pPr>
            <w:r w:rsidRPr="008C0827">
              <w:rPr>
                <w:rFonts w:ascii="Times New Roman" w:eastAsia="Times New Roman" w:hAnsi="Times New Roman" w:cs="Times New Roman"/>
                <w:sz w:val="24"/>
              </w:rPr>
              <w:t xml:space="preserve">классе; </w:t>
            </w:r>
          </w:p>
          <w:p w:rsidR="00C26B7E" w:rsidRPr="002613A0" w:rsidRDefault="00BF0590" w:rsidP="008C0827">
            <w:pPr>
              <w:numPr>
                <w:ilvl w:val="0"/>
                <w:numId w:val="9"/>
              </w:numPr>
              <w:spacing w:after="0" w:line="273" w:lineRule="auto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3 часа в неделю в 11 классе. </w:t>
            </w:r>
          </w:p>
          <w:p w:rsidR="00C26B7E" w:rsidRDefault="00BF0590" w:rsidP="008C0827">
            <w:pPr>
              <w:spacing w:after="5"/>
            </w:pPr>
            <w:r w:rsidRPr="008C0827">
              <w:rPr>
                <w:rFonts w:ascii="Times New Roman" w:eastAsia="Times New Roman" w:hAnsi="Times New Roman" w:cs="Times New Roman"/>
                <w:sz w:val="24"/>
              </w:rPr>
              <w:t xml:space="preserve">Всего за два года обучения </w:t>
            </w:r>
          </w:p>
          <w:p w:rsidR="00C26B7E" w:rsidRDefault="00BF0590" w:rsidP="008C0827">
            <w:pPr>
              <w:numPr>
                <w:ilvl w:val="0"/>
                <w:numId w:val="9"/>
              </w:numPr>
              <w:spacing w:after="0"/>
            </w:pPr>
            <w:r w:rsidRPr="008C0827">
              <w:rPr>
                <w:rFonts w:ascii="Times New Roman" w:eastAsia="Times New Roman" w:hAnsi="Times New Roman" w:cs="Times New Roman"/>
                <w:sz w:val="24"/>
              </w:rPr>
              <w:t>204 учебных часа.</w:t>
            </w:r>
            <w:r w:rsidRPr="008C0827">
              <w:rPr>
                <w:sz w:val="24"/>
              </w:rPr>
              <w:t xml:space="preserve"> </w:t>
            </w:r>
          </w:p>
          <w:p w:rsidR="00C26B7E" w:rsidRDefault="00BF0590" w:rsidP="008C0827">
            <w:pPr>
              <w:spacing w:after="0"/>
            </w:pPr>
            <w:r w:rsidRPr="008C0827">
              <w:rPr>
                <w:rFonts w:ascii="Times New Roman" w:eastAsia="Times New Roman" w:hAnsi="Times New Roman" w:cs="Times New Roman"/>
                <w:color w:val="FF0000"/>
                <w:sz w:val="24"/>
              </w:rPr>
              <w:t xml:space="preserve"> </w:t>
            </w:r>
          </w:p>
        </w:tc>
      </w:tr>
    </w:tbl>
    <w:p w:rsidR="00C26B7E" w:rsidRDefault="00C26B7E">
      <w:pPr>
        <w:spacing w:after="0"/>
        <w:ind w:left="-1133" w:right="15707"/>
      </w:pPr>
    </w:p>
    <w:p w:rsidR="00C26B7E" w:rsidRPr="002613A0" w:rsidRDefault="00C26B7E">
      <w:pPr>
        <w:spacing w:after="0"/>
        <w:ind w:left="-1133" w:right="15707"/>
        <w:rPr>
          <w:lang w:val="ru-RU"/>
        </w:rPr>
      </w:pPr>
    </w:p>
    <w:tbl>
      <w:tblPr>
        <w:tblW w:w="14844" w:type="dxa"/>
        <w:tblInd w:w="-108" w:type="dxa"/>
        <w:tblCellMar>
          <w:top w:w="32" w:type="dxa"/>
          <w:left w:w="58" w:type="dxa"/>
          <w:right w:w="24" w:type="dxa"/>
        </w:tblCellMar>
        <w:tblLook w:val="04A0" w:firstRow="1" w:lastRow="0" w:firstColumn="1" w:lastColumn="0" w:noHBand="0" w:noVBand="1"/>
      </w:tblPr>
      <w:tblGrid>
        <w:gridCol w:w="55"/>
        <w:gridCol w:w="2098"/>
        <w:gridCol w:w="29"/>
        <w:gridCol w:w="9278"/>
        <w:gridCol w:w="273"/>
        <w:gridCol w:w="3056"/>
        <w:gridCol w:w="55"/>
      </w:tblGrid>
      <w:tr w:rsidR="00C26B7E" w:rsidTr="006C5DA5">
        <w:trPr>
          <w:gridAfter w:val="1"/>
          <w:wAfter w:w="55" w:type="dxa"/>
          <w:trHeight w:val="8567"/>
        </w:trPr>
        <w:tc>
          <w:tcPr>
            <w:tcW w:w="21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B7E" w:rsidRDefault="00BF0590" w:rsidP="008C0827">
            <w:pPr>
              <w:spacing w:after="0"/>
              <w:jc w:val="center"/>
            </w:pPr>
            <w:r w:rsidRPr="008C0827">
              <w:rPr>
                <w:rFonts w:ascii="Times New Roman" w:eastAsia="Times New Roman" w:hAnsi="Times New Roman" w:cs="Times New Roman"/>
                <w:b/>
                <w:sz w:val="24"/>
              </w:rPr>
              <w:t xml:space="preserve">Вероятность и статистика </w:t>
            </w:r>
          </w:p>
        </w:tc>
        <w:tc>
          <w:tcPr>
            <w:tcW w:w="95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B7E" w:rsidRPr="002613A0" w:rsidRDefault="00BF0590" w:rsidP="008C0827">
            <w:pPr>
              <w:spacing w:after="0" w:line="244" w:lineRule="auto"/>
              <w:ind w:right="31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естественнонаучного мировоззрения.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C26B7E" w:rsidRPr="002613A0" w:rsidRDefault="00BF0590" w:rsidP="008C0827">
            <w:pPr>
              <w:spacing w:after="0" w:line="237" w:lineRule="auto"/>
              <w:ind w:right="35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C26B7E" w:rsidRPr="002613A0" w:rsidRDefault="00BF0590" w:rsidP="008C0827">
            <w:pPr>
              <w:spacing w:after="0" w:line="238" w:lineRule="auto"/>
              <w:ind w:right="33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C26B7E" w:rsidRPr="002613A0" w:rsidRDefault="00BF0590" w:rsidP="008C0827">
            <w:pPr>
              <w:spacing w:after="0" w:line="238" w:lineRule="auto"/>
              <w:ind w:right="32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C26B7E" w:rsidRPr="002613A0" w:rsidRDefault="00BF0590" w:rsidP="008C0827">
            <w:pPr>
              <w:spacing w:after="0" w:line="246" w:lineRule="auto"/>
              <w:ind w:right="30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C26B7E" w:rsidRPr="002613A0" w:rsidRDefault="00BF0590" w:rsidP="008C0827">
            <w:pPr>
              <w:spacing w:after="0" w:line="238" w:lineRule="auto"/>
              <w:ind w:right="33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C26B7E" w:rsidRPr="002613A0" w:rsidRDefault="00BF0590" w:rsidP="008C0827">
            <w:pPr>
              <w:spacing w:after="0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color w:val="FF0000"/>
                <w:sz w:val="24"/>
                <w:lang w:val="ru-RU"/>
              </w:rPr>
              <w:t xml:space="preserve"> </w: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B7E" w:rsidRPr="002613A0" w:rsidRDefault="00BF0590" w:rsidP="008C0827">
            <w:pPr>
              <w:spacing w:after="8" w:line="263" w:lineRule="auto"/>
              <w:ind w:right="33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 изучение курса «Вероятность и статистика» на базовом уровне отводится: - 1 час в неделю в 10 классе; </w:t>
            </w:r>
          </w:p>
          <w:p w:rsidR="00C26B7E" w:rsidRDefault="00BF0590" w:rsidP="008C0827">
            <w:pPr>
              <w:spacing w:after="0" w:line="251" w:lineRule="auto"/>
              <w:ind w:right="34"/>
              <w:jc w:val="both"/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- 1 час в неделю в 11 классе. </w:t>
            </w:r>
            <w:r w:rsidRPr="008C0827">
              <w:rPr>
                <w:rFonts w:ascii="Times New Roman" w:eastAsia="Times New Roman" w:hAnsi="Times New Roman" w:cs="Times New Roman"/>
                <w:sz w:val="24"/>
              </w:rPr>
              <w:t>Всего 68 учебных часов.</w:t>
            </w:r>
            <w:r w:rsidRPr="008C0827">
              <w:rPr>
                <w:sz w:val="24"/>
              </w:rPr>
              <w:t xml:space="preserve"> </w:t>
            </w:r>
          </w:p>
          <w:p w:rsidR="00C26B7E" w:rsidRDefault="00BF0590" w:rsidP="008C0827">
            <w:pPr>
              <w:spacing w:after="0"/>
            </w:pPr>
            <w:r w:rsidRPr="008C0827">
              <w:rPr>
                <w:rFonts w:ascii="Times New Roman" w:eastAsia="Times New Roman" w:hAnsi="Times New Roman" w:cs="Times New Roman"/>
                <w:color w:val="FF0000"/>
                <w:sz w:val="24"/>
              </w:rPr>
              <w:t xml:space="preserve"> </w:t>
            </w:r>
          </w:p>
        </w:tc>
      </w:tr>
      <w:tr w:rsidR="00C26B7E" w:rsidRPr="002613A0" w:rsidTr="006C5DA5">
        <w:trPr>
          <w:gridAfter w:val="1"/>
          <w:wAfter w:w="55" w:type="dxa"/>
          <w:trHeight w:val="1668"/>
        </w:trPr>
        <w:tc>
          <w:tcPr>
            <w:tcW w:w="21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B7E" w:rsidRDefault="00BF0590" w:rsidP="008C0827">
            <w:pPr>
              <w:spacing w:after="0"/>
              <w:ind w:right="33"/>
              <w:jc w:val="center"/>
            </w:pPr>
            <w:r w:rsidRPr="008C0827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Информатика </w:t>
            </w:r>
          </w:p>
          <w:p w:rsidR="00C26B7E" w:rsidRDefault="00BF0590" w:rsidP="008C0827">
            <w:pPr>
              <w:spacing w:after="0"/>
              <w:jc w:val="center"/>
            </w:pPr>
            <w:r w:rsidRPr="008C082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95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36DD" w:rsidRPr="002613A0" w:rsidRDefault="00BF0590" w:rsidP="002F36DD">
            <w:pPr>
              <w:spacing w:after="0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</w:t>
            </w:r>
            <w:r w:rsidR="002F36DD"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предметное содержание, предусматривает его структурирование по разделам и темам, определяет распределение его по классам (годам изучения).</w:t>
            </w:r>
            <w:r w:rsidR="002F36DD" w:rsidRPr="002613A0">
              <w:rPr>
                <w:sz w:val="24"/>
                <w:lang w:val="ru-RU"/>
              </w:rPr>
              <w:t xml:space="preserve"> </w:t>
            </w:r>
          </w:p>
          <w:p w:rsidR="002F36DD" w:rsidRPr="002613A0" w:rsidRDefault="002F36DD" w:rsidP="002F36DD">
            <w:pPr>
              <w:spacing w:after="5" w:line="261" w:lineRule="auto"/>
              <w:ind w:right="30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2F36DD" w:rsidRPr="002613A0" w:rsidRDefault="002F36DD" w:rsidP="002F36DD">
            <w:pPr>
              <w:spacing w:after="0"/>
              <w:ind w:left="318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Информатика на уровне среднего общего образования отражает: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2F36DD" w:rsidRPr="002613A0" w:rsidRDefault="002F36DD" w:rsidP="002F36DD">
            <w:pPr>
              <w:spacing w:after="2"/>
              <w:ind w:right="34"/>
              <w:jc w:val="right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сущность информатики как научной дисциплины, изучающей закономерности про-</w:t>
            </w:r>
          </w:p>
          <w:p w:rsidR="002F36DD" w:rsidRPr="002613A0" w:rsidRDefault="002F36DD" w:rsidP="002F36DD">
            <w:pPr>
              <w:spacing w:after="4" w:line="265" w:lineRule="auto"/>
              <w:ind w:right="30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текания и возможности автоматизации информационных процессов в различных системах;</w:t>
            </w:r>
            <w:r w:rsidRPr="002613A0">
              <w:rPr>
                <w:sz w:val="24"/>
                <w:lang w:val="ru-RU"/>
              </w:rPr>
              <w:t xml:space="preserve"> 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 области применения информатики, прежде всего информационные техно-</w:t>
            </w:r>
          </w:p>
          <w:p w:rsidR="002F36DD" w:rsidRPr="002613A0" w:rsidRDefault="002F36DD" w:rsidP="002F36DD">
            <w:pPr>
              <w:spacing w:after="0" w:line="271" w:lineRule="auto"/>
              <w:ind w:left="318" w:right="369" w:hanging="318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логии, управление и социальную сферу;</w:t>
            </w:r>
            <w:r w:rsidRPr="002613A0">
              <w:rPr>
                <w:sz w:val="24"/>
                <w:lang w:val="ru-RU"/>
              </w:rPr>
              <w:t xml:space="preserve"> 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междисциплинарный характер информатики и информационной деятельности.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2F36DD" w:rsidRPr="002613A0" w:rsidRDefault="002F36DD" w:rsidP="002F36DD">
            <w:pPr>
              <w:spacing w:after="0" w:line="278" w:lineRule="auto"/>
              <w:ind w:right="28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информационнокоммуникационных технологий, даёт теоретическое осмысление, интерпретацию и обобщение этого опыта.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2F36DD" w:rsidRPr="002613A0" w:rsidRDefault="002F36DD" w:rsidP="002F36DD">
            <w:pPr>
              <w:spacing w:after="0" w:line="260" w:lineRule="auto"/>
              <w:ind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В содержании учебного предмета «Информатика» выделяются четыре тематических раздела.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2F36DD" w:rsidRPr="002613A0" w:rsidRDefault="002F36DD" w:rsidP="002F36DD">
            <w:pPr>
              <w:spacing w:after="0" w:line="275" w:lineRule="auto"/>
              <w:ind w:right="29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интернетсервисов, информационную безопасность.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2F36DD" w:rsidRPr="002613A0" w:rsidRDefault="002F36DD" w:rsidP="002F36DD">
            <w:pPr>
              <w:spacing w:after="0" w:line="261" w:lineRule="auto"/>
              <w:ind w:right="32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данных, основы алгебры логики и компьютерного моделирования.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2F36DD" w:rsidRPr="002613A0" w:rsidRDefault="002F36DD" w:rsidP="002F36DD">
            <w:pPr>
              <w:spacing w:after="0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вы-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бранном языке программирования высокого уровня.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2F36DD" w:rsidRPr="002613A0" w:rsidRDefault="002F36DD" w:rsidP="002F36DD">
            <w:pPr>
              <w:spacing w:after="0" w:line="275" w:lineRule="auto"/>
              <w:ind w:right="30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интернетсервисах, в том числе при решении задач анализа данных, использование баз данных и электронных таблиц для решения прикладных задач.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2F36DD" w:rsidRPr="002613A0" w:rsidRDefault="002F36DD" w:rsidP="002F36DD">
            <w:pPr>
              <w:spacing w:after="0" w:line="261" w:lineRule="auto"/>
              <w:ind w:right="32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2F36DD" w:rsidRPr="002613A0" w:rsidRDefault="002F36DD" w:rsidP="002F36DD">
            <w:pPr>
              <w:spacing w:after="7"/>
              <w:ind w:right="35"/>
              <w:jc w:val="right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понимание предмета, ключевых вопросов и основных составляющих элементов изу-</w:t>
            </w:r>
          </w:p>
          <w:p w:rsidR="002F36DD" w:rsidRPr="002613A0" w:rsidRDefault="002F36DD" w:rsidP="002F36DD">
            <w:pPr>
              <w:spacing w:after="0" w:line="274" w:lineRule="auto"/>
              <w:ind w:left="318" w:right="31" w:hanging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чаемой предметной области; </w:t>
            </w:r>
            <w:r w:rsidRPr="002613A0">
              <w:rPr>
                <w:sz w:val="24"/>
                <w:lang w:val="ru-RU"/>
              </w:rPr>
              <w:t xml:space="preserve"> 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умение решать типовые практические задачи, характерные для использования мето-</w:t>
            </w:r>
          </w:p>
          <w:p w:rsidR="002F36DD" w:rsidRPr="002613A0" w:rsidRDefault="002F36DD" w:rsidP="002F36DD">
            <w:pPr>
              <w:spacing w:after="0" w:line="274" w:lineRule="auto"/>
              <w:ind w:left="318" w:right="33" w:hanging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дов и инструментария данной предметной области; </w:t>
            </w:r>
            <w:r w:rsidRPr="002613A0">
              <w:rPr>
                <w:sz w:val="24"/>
                <w:lang w:val="ru-RU"/>
              </w:rPr>
              <w:t xml:space="preserve"> 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осознание рамок изучаемой предметной области, ограниченности методов и ин-</w:t>
            </w:r>
          </w:p>
          <w:p w:rsidR="002F36DD" w:rsidRPr="002613A0" w:rsidRDefault="002F36DD" w:rsidP="002F36DD">
            <w:pPr>
              <w:spacing w:after="0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струментов, типичных связей с другими областями знания.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2F36DD" w:rsidRPr="002613A0" w:rsidRDefault="002F36DD" w:rsidP="002F36DD">
            <w:pPr>
              <w:spacing w:after="0" w:line="289" w:lineRule="auto"/>
              <w:ind w:right="30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2F36DD" w:rsidRPr="002613A0" w:rsidRDefault="002F36DD" w:rsidP="002F36DD">
            <w:pPr>
              <w:spacing w:after="9"/>
              <w:ind w:right="37"/>
              <w:jc w:val="right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сформированность представлений о роли информатики, информационных и комму-</w:t>
            </w:r>
          </w:p>
          <w:p w:rsidR="002F36DD" w:rsidRPr="002613A0" w:rsidRDefault="002F36DD" w:rsidP="002F36DD">
            <w:pPr>
              <w:spacing w:after="0" w:line="269" w:lineRule="auto"/>
              <w:ind w:left="318" w:right="842" w:hanging="318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никационных технологий в современном обществе;</w:t>
            </w:r>
            <w:r w:rsidRPr="002613A0">
              <w:rPr>
                <w:sz w:val="24"/>
                <w:lang w:val="ru-RU"/>
              </w:rPr>
              <w:t xml:space="preserve"> 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сформированность основ логического и алгоритмического мышления;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2F36DD" w:rsidRPr="002613A0" w:rsidRDefault="002F36DD" w:rsidP="002F36DD">
            <w:pPr>
              <w:spacing w:after="1"/>
              <w:ind w:right="36"/>
              <w:jc w:val="right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сформированность умений различать факты и оценки, сравнивать оценочные выво-</w:t>
            </w:r>
          </w:p>
          <w:p w:rsidR="002F36DD" w:rsidRPr="002613A0" w:rsidRDefault="002F36DD" w:rsidP="002F36DD">
            <w:pPr>
              <w:spacing w:after="0" w:line="266" w:lineRule="auto"/>
              <w:ind w:right="32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      </w:r>
            <w:r w:rsidRPr="002613A0">
              <w:rPr>
                <w:sz w:val="24"/>
                <w:lang w:val="ru-RU"/>
              </w:rPr>
              <w:t xml:space="preserve"> 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сформированность представлений о влиянии информационных технологий на жизнь </w:t>
            </w:r>
          </w:p>
          <w:p w:rsidR="00067C20" w:rsidRPr="002613A0" w:rsidRDefault="002F36DD" w:rsidP="00067C20">
            <w:pPr>
              <w:tabs>
                <w:tab w:val="center" w:pos="560"/>
                <w:tab w:val="center" w:pos="1057"/>
                <w:tab w:val="center" w:pos="1178"/>
                <w:tab w:val="center" w:pos="1648"/>
                <w:tab w:val="center" w:pos="2137"/>
                <w:tab w:val="center" w:pos="2224"/>
                <w:tab w:val="center" w:pos="2760"/>
                <w:tab w:val="center" w:pos="3110"/>
                <w:tab w:val="center" w:pos="3383"/>
                <w:tab w:val="center" w:pos="4033"/>
                <w:tab w:val="center" w:pos="4078"/>
                <w:tab w:val="center" w:pos="4747"/>
                <w:tab w:val="center" w:pos="5208"/>
                <w:tab w:val="center" w:pos="6384"/>
                <w:tab w:val="center" w:pos="7695"/>
                <w:tab w:val="center" w:pos="8958"/>
              </w:tabs>
              <w:spacing w:after="11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человека в обществе, понимание социального, экономического, политического, культурного, юридического, природного, эргономического, медицинского и 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физиологического контекстов информационных технологий;</w:t>
            </w:r>
            <w:r w:rsidRPr="002613A0">
              <w:rPr>
                <w:sz w:val="24"/>
                <w:lang w:val="ru-RU"/>
              </w:rPr>
              <w:t xml:space="preserve"> 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принятие правовых и этических аспектов информационных технологий, осознание </w:t>
            </w:r>
            <w:r w:rsidR="00067C20"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ответственности людей, вовлечённых в создание и использование информационных систем, распространение информации;</w:t>
            </w:r>
            <w:r w:rsidR="00067C20"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067C20"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создание </w:t>
            </w:r>
            <w:r w:rsidR="00067C20"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условий </w:t>
            </w:r>
            <w:r w:rsidR="00067C20"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для </w:t>
            </w:r>
            <w:r w:rsidR="00067C20"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развития </w:t>
            </w:r>
            <w:r w:rsidR="00067C20"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навыков </w:t>
            </w:r>
            <w:r w:rsidR="00067C20"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учебной, </w:t>
            </w:r>
            <w:r w:rsidR="00067C20"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проектной, </w:t>
            </w:r>
            <w:r w:rsidR="00067C20"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научно-</w:t>
            </w:r>
          </w:p>
          <w:p w:rsidR="00C26B7E" w:rsidRPr="002613A0" w:rsidRDefault="00067C20" w:rsidP="00F64F08">
            <w:pPr>
              <w:spacing w:after="0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исследовательской и творческой деятельности, мотивации обучающихся к саморазвитию.</w:t>
            </w:r>
            <w:r w:rsidRPr="002613A0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B7E" w:rsidRPr="002613A0" w:rsidRDefault="00BF0590" w:rsidP="008C0827">
            <w:pPr>
              <w:spacing w:after="12" w:line="255" w:lineRule="auto"/>
              <w:ind w:right="32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На изучение информатики  отводится: </w:t>
            </w:r>
          </w:p>
          <w:p w:rsidR="00067C20" w:rsidRPr="002613A0" w:rsidRDefault="00BF0590" w:rsidP="00067C20">
            <w:pPr>
              <w:spacing w:after="11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- 1 час в неделю в 10 клас-</w:t>
            </w:r>
            <w:r w:rsidR="00067C20"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067C20"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се; </w:t>
            </w:r>
          </w:p>
          <w:p w:rsidR="00067C20" w:rsidRPr="0084155C" w:rsidRDefault="00067C20" w:rsidP="00067C20">
            <w:pPr>
              <w:spacing w:after="0" w:line="251" w:lineRule="auto"/>
              <w:ind w:right="33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- 2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а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в неделю в 11 классе.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Всего 102 учебных часа</w:t>
            </w:r>
            <w:r w:rsidRPr="0084155C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r w:rsidRPr="0084155C">
              <w:rPr>
                <w:sz w:val="24"/>
                <w:lang w:val="ru-RU"/>
              </w:rPr>
              <w:t xml:space="preserve"> </w:t>
            </w:r>
          </w:p>
          <w:p w:rsidR="00C26B7E" w:rsidRPr="002613A0" w:rsidRDefault="00C26B7E" w:rsidP="008C0827">
            <w:pPr>
              <w:spacing w:after="0"/>
              <w:rPr>
                <w:lang w:val="ru-RU"/>
              </w:rPr>
            </w:pPr>
          </w:p>
        </w:tc>
      </w:tr>
      <w:tr w:rsidR="00C26B7E" w:rsidRPr="002613A0" w:rsidTr="006C5DA5">
        <w:trPr>
          <w:gridAfter w:val="1"/>
          <w:wAfter w:w="55" w:type="dxa"/>
          <w:trHeight w:val="534"/>
        </w:trPr>
        <w:tc>
          <w:tcPr>
            <w:tcW w:w="21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B7E" w:rsidRDefault="00BF0590" w:rsidP="008C0827">
            <w:pPr>
              <w:spacing w:after="0"/>
              <w:ind w:right="32"/>
              <w:jc w:val="center"/>
            </w:pPr>
            <w:r w:rsidRPr="008C0827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История </w:t>
            </w:r>
          </w:p>
          <w:p w:rsidR="00C26B7E" w:rsidRDefault="00BF0590" w:rsidP="008C0827">
            <w:pPr>
              <w:spacing w:after="10"/>
              <w:ind w:right="3"/>
              <w:jc w:val="center"/>
            </w:pPr>
            <w:r w:rsidRPr="008C082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C26B7E" w:rsidRDefault="0084155C" w:rsidP="008C082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="00BF0590" w:rsidRPr="008C082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95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B7E" w:rsidRPr="002613A0" w:rsidRDefault="00BF0590" w:rsidP="008C0827">
            <w:pPr>
              <w:spacing w:after="0" w:line="281" w:lineRule="auto"/>
              <w:ind w:right="31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Содержание обучения по истории раскрывает содержательные линии, которые предлагаются для обязательного изучения в каждом классе на уровне среднего общего образования.  </w:t>
            </w:r>
          </w:p>
          <w:p w:rsidR="00C26B7E" w:rsidRPr="002613A0" w:rsidRDefault="00BF0590" w:rsidP="008C0827">
            <w:pPr>
              <w:spacing w:after="0" w:line="282" w:lineRule="auto"/>
              <w:ind w:right="31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Планируемые результаты освоения программы по истории включают личностные, метапредметные результаты за весь период обучения на уровне среднего общего образования, а также предметные достижения обучающегося за каждый год обучения. </w:t>
            </w:r>
          </w:p>
          <w:p w:rsidR="00C26B7E" w:rsidRPr="002613A0" w:rsidRDefault="00BF0590" w:rsidP="008C0827">
            <w:pPr>
              <w:spacing w:after="0" w:line="274" w:lineRule="auto"/>
              <w:ind w:right="32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Место предмета «История» в системе школьного образования определяется его познавательным и мировоззренческим значением,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C26B7E" w:rsidRPr="002613A0" w:rsidRDefault="00BF0590" w:rsidP="008C0827">
            <w:pPr>
              <w:spacing w:after="0" w:line="279" w:lineRule="auto"/>
              <w:ind w:right="30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Общей 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C26B7E" w:rsidRPr="002613A0" w:rsidRDefault="00BF0590" w:rsidP="008C0827">
            <w:pPr>
              <w:spacing w:after="0" w:line="314" w:lineRule="auto"/>
              <w:ind w:right="30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273 «Об образовании в Российской Федерации»). </w:t>
            </w:r>
          </w:p>
          <w:p w:rsidR="00C26B7E" w:rsidRPr="002613A0" w:rsidRDefault="00BF0590" w:rsidP="008C0827">
            <w:pPr>
              <w:spacing w:after="0"/>
              <w:ind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</w:t>
            </w:r>
            <w:r w:rsidR="00F64F0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F64F08"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      </w:r>
            <w:r w:rsidR="00F64F08" w:rsidRPr="002613A0">
              <w:rPr>
                <w:sz w:val="24"/>
                <w:lang w:val="ru-RU"/>
              </w:rPr>
              <w:t xml:space="preserve"> 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B7E" w:rsidRPr="002613A0" w:rsidRDefault="00BF0590" w:rsidP="008C0827">
            <w:pPr>
              <w:spacing w:after="0" w:line="277" w:lineRule="auto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На 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изучение 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учебного предмета 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«История» 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на уровне среднего общего образования  отводится:  </w:t>
            </w:r>
          </w:p>
          <w:p w:rsidR="00C26B7E" w:rsidRPr="002613A0" w:rsidRDefault="00BF0590" w:rsidP="008C0827">
            <w:pPr>
              <w:spacing w:after="0" w:line="274" w:lineRule="auto"/>
              <w:ind w:right="33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-в 10 классе - 2 учебных часа в неделю, 68 часов в год; </w:t>
            </w:r>
          </w:p>
          <w:p w:rsidR="00C26B7E" w:rsidRPr="002613A0" w:rsidRDefault="00BF0590" w:rsidP="008C0827">
            <w:pPr>
              <w:spacing w:after="0" w:line="274" w:lineRule="auto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- в 11 классе - 2 учебных часа в неделю, 68 часов в год. </w:t>
            </w:r>
          </w:p>
          <w:p w:rsidR="00C26B7E" w:rsidRPr="002613A0" w:rsidRDefault="00BF0590" w:rsidP="008C0827">
            <w:pPr>
              <w:spacing w:after="0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  <w:tr w:rsidR="00C26B7E" w:rsidRPr="002613A0" w:rsidTr="006C5DA5">
        <w:tblPrEx>
          <w:tblCellMar>
            <w:left w:w="57" w:type="dxa"/>
            <w:right w:w="23" w:type="dxa"/>
          </w:tblCellMar>
        </w:tblPrEx>
        <w:trPr>
          <w:gridAfter w:val="1"/>
          <w:wAfter w:w="55" w:type="dxa"/>
          <w:trHeight w:val="2771"/>
        </w:trPr>
        <w:tc>
          <w:tcPr>
            <w:tcW w:w="21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B7E" w:rsidRDefault="00BF0590" w:rsidP="008C0827">
            <w:pPr>
              <w:spacing w:after="0"/>
              <w:ind w:left="28"/>
            </w:pPr>
            <w:r w:rsidRPr="008C0827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Обществознание </w:t>
            </w:r>
          </w:p>
          <w:p w:rsidR="00C26B7E" w:rsidRDefault="00BF0590" w:rsidP="008C0827">
            <w:pPr>
              <w:spacing w:after="12"/>
              <w:ind w:left="375"/>
            </w:pPr>
            <w:r w:rsidRPr="008C082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26B7E" w:rsidRDefault="00BF0590" w:rsidP="008C0827">
            <w:pPr>
              <w:spacing w:after="0" w:line="276" w:lineRule="auto"/>
              <w:jc w:val="center"/>
            </w:pPr>
            <w:r w:rsidRPr="008C082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C26B7E" w:rsidRDefault="00BF0590" w:rsidP="008C0827">
            <w:pPr>
              <w:spacing w:after="0"/>
            </w:pPr>
            <w:r w:rsidRPr="008C082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5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B7E" w:rsidRPr="002613A0" w:rsidRDefault="00BF0590" w:rsidP="008C0827">
            <w:pPr>
              <w:spacing w:after="0" w:line="279" w:lineRule="auto"/>
              <w:ind w:left="1" w:right="31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ФГОС СОО, с учётом федеральной рабочей программы воспитания и подлежит непосредственному применению при реализации обязательной части ООП СОО. 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      </w:r>
          </w:p>
          <w:p w:rsidR="00C26B7E" w:rsidRPr="002613A0" w:rsidRDefault="00BF0590" w:rsidP="008C0827">
            <w:pPr>
              <w:tabs>
                <w:tab w:val="center" w:pos="296"/>
                <w:tab w:val="center" w:pos="559"/>
                <w:tab w:val="center" w:pos="1729"/>
                <w:tab w:val="center" w:pos="3269"/>
                <w:tab w:val="center" w:pos="4659"/>
                <w:tab w:val="center" w:pos="6169"/>
                <w:tab w:val="center" w:pos="8791"/>
              </w:tabs>
              <w:spacing w:after="15"/>
              <w:rPr>
                <w:lang w:val="ru-RU"/>
              </w:rPr>
            </w:pPr>
            <w:r w:rsidRPr="002613A0">
              <w:rPr>
                <w:lang w:val="ru-RU"/>
              </w:rPr>
              <w:tab/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Отечеству, 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приверженности 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национальным 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ценностям. </w:t>
            </w:r>
          </w:p>
          <w:p w:rsidR="00F64F08" w:rsidRPr="002613A0" w:rsidRDefault="00BF0590" w:rsidP="00F64F08">
            <w:pPr>
              <w:spacing w:after="0" w:line="280" w:lineRule="auto"/>
              <w:ind w:right="32"/>
              <w:jc w:val="both"/>
              <w:rPr>
                <w:lang w:val="ru-RU"/>
              </w:rPr>
            </w:pPr>
            <w:r w:rsidRPr="002613A0">
              <w:rPr>
                <w:lang w:val="ru-RU"/>
              </w:rPr>
              <w:tab/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Целями 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обществоведческого 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образования 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на 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уровне 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среднего 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общего </w:t>
            </w:r>
            <w:r w:rsidR="00F64F08"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образования </w:t>
            </w:r>
            <w:r w:rsidR="00F64F08"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являются: 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Федерации; </w:t>
            </w:r>
          </w:p>
          <w:p w:rsidR="00F64F08" w:rsidRPr="002613A0" w:rsidRDefault="00F64F08" w:rsidP="00F64F08">
            <w:pPr>
              <w:spacing w:after="0" w:line="280" w:lineRule="auto"/>
              <w:ind w:right="32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развитие личности в период ранней юности, становление ее духовно- нравственных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 развитие способности обучающихся к личному самоопределению, самореализации, 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самоконтролю; развитие интереса обучающихся к освоению социальных и гуманитарных </w:t>
            </w:r>
          </w:p>
          <w:p w:rsidR="00F64F08" w:rsidRPr="002613A0" w:rsidRDefault="00F64F08" w:rsidP="00F64F08">
            <w:pPr>
              <w:spacing w:after="12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дисциплин; </w:t>
            </w:r>
          </w:p>
          <w:p w:rsidR="00F64F08" w:rsidRPr="002613A0" w:rsidRDefault="00F64F08" w:rsidP="00F64F08">
            <w:pPr>
              <w:spacing w:after="24" w:line="238" w:lineRule="auto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освоение системы знаний об обществе и человеке, формирование целостной картины 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общества, соответствующей современному уровню научных знаний и позволяю-</w:t>
            </w:r>
          </w:p>
          <w:p w:rsidR="00F64F08" w:rsidRPr="002613A0" w:rsidRDefault="00F64F08" w:rsidP="00F64F08">
            <w:pPr>
              <w:spacing w:after="0" w:line="279" w:lineRule="auto"/>
              <w:ind w:right="30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щей реализовать требования к личностным, метапредметным и предметным результатам освоения образовательной программы, представленным в ФГОС СОО; 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 познавательных, исследовательских задач, а также в проектной деятельности; совершенствование опыта обучающихся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деятельности, включая волонтерскую, в сферах межличностных отношений, отношений между людьми различных национальностей и вероисповеданий, в противодействии коррупции, в семейно- бытовой сфере, а также для анализа и оценки жизненных ситуаций, социальных фактов, поведения людей и собственных поступков. </w:t>
            </w:r>
          </w:p>
          <w:p w:rsidR="00F64F08" w:rsidRPr="002613A0" w:rsidRDefault="00F64F08" w:rsidP="00F64F08">
            <w:pPr>
              <w:spacing w:after="1" w:line="277" w:lineRule="auto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         Освоение содержания обществоведческого образования осуществляется в соответствии со следующими ориентирами, отражающими специфику учебного предмета на уровне среднего общего образования: определение учебного содержания научной и практической значимостью включаемых в него положений и педагогическими целями учебного предмета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 учетом познавательных возможностей учащихся старшего подросткового возраста; </w:t>
            </w:r>
          </w:p>
          <w:p w:rsidR="00F64F08" w:rsidRPr="002613A0" w:rsidRDefault="00F64F08" w:rsidP="00F64F08">
            <w:pPr>
              <w:spacing w:after="0" w:line="279" w:lineRule="auto"/>
              <w:ind w:right="31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представление в содержании учебного предмета основных сфер жизни общества,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 общественного развития, путей решения актуальных социальных проблем; обеспечение развития ключевых навыков, формируемых деятельностным компонентом социально-гуманитарного образования (выявление проблем, принятие решений, работа с информацией), и компетентностей, имеющих универсальное значение для различных видов деятельности и при выборе профессии; </w:t>
            </w:r>
          </w:p>
          <w:p w:rsidR="00F64F08" w:rsidRPr="002613A0" w:rsidRDefault="00F64F08" w:rsidP="00F64F08">
            <w:pPr>
              <w:spacing w:after="0" w:line="279" w:lineRule="auto"/>
              <w:ind w:right="30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включение в содержание предмета полноценного материала о современном российском обществе, об основах конституционного строя Российской Федерации, закрепленных в Конституции Российской Федерации, о правах и свободах человека и гражданина, 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тенденциях развития России, ее роли в мире и противодействии вызовам 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глобализации; расширение возможностей самопрезентации обучающихся, мотивирующей креативное мышление и участие в социальных практиках.          Отличие содержания обществознания на базовом уровне среднего общего образования от содержания предшествующего уровня заключается в: изучении нового теоретического содержания; рассмотрении ряда ранее изученных социальных явлений и процессов в более сложных и разнообразных связях и отношениях; освоении обучающимися базовых методов социального познания; большей опоре на самостоятельную деятельность и индивидуальные познавательные интересы обучающихся, в том числе связанные с выбором </w:t>
            </w:r>
          </w:p>
          <w:p w:rsidR="00F64F08" w:rsidRPr="002613A0" w:rsidRDefault="00F64F08" w:rsidP="00F64F08">
            <w:pPr>
              <w:spacing w:after="12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профессии; </w:t>
            </w:r>
          </w:p>
          <w:p w:rsidR="00C26B7E" w:rsidRPr="002613A0" w:rsidRDefault="00F64F08" w:rsidP="00F64F08">
            <w:pPr>
              <w:tabs>
                <w:tab w:val="center" w:pos="210"/>
                <w:tab w:val="center" w:pos="397"/>
                <w:tab w:val="center" w:pos="1206"/>
                <w:tab w:val="center" w:pos="2277"/>
                <w:tab w:val="center" w:pos="2330"/>
                <w:tab w:val="center" w:pos="2958"/>
                <w:tab w:val="center" w:pos="3437"/>
                <w:tab w:val="center" w:pos="4092"/>
                <w:tab w:val="center" w:pos="4398"/>
                <w:tab w:val="center" w:pos="4761"/>
                <w:tab w:val="center" w:pos="5583"/>
                <w:tab w:val="center" w:pos="6485"/>
                <w:tab w:val="center" w:pos="7722"/>
                <w:tab w:val="center" w:pos="8984"/>
              </w:tabs>
              <w:spacing w:after="0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расширении и совершенствовании познавательных, исследовательских, проектных умений, которые осваивают обучающиеся, и возможностей их применения при выполнении социальных ролей, типичных для старшего подросткового возраста.</w: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B7E" w:rsidRPr="002613A0" w:rsidRDefault="00BF0590" w:rsidP="008C0827">
            <w:pPr>
              <w:spacing w:after="0" w:line="270" w:lineRule="auto"/>
              <w:ind w:left="1" w:right="31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На изучение учебного предмета «Обществознание» на уровне среднего общего образования  отводится:  -в 10 классе - 2 учебных часа в неделю, 68 часов в год; </w:t>
            </w:r>
          </w:p>
          <w:p w:rsidR="00C26B7E" w:rsidRPr="002613A0" w:rsidRDefault="00BF0590" w:rsidP="008C0827">
            <w:pPr>
              <w:spacing w:after="0"/>
              <w:ind w:left="1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- в 11 классе - 2 учебных часа в неделю, 68 часов в </w:t>
            </w:r>
            <w:r w:rsidR="00F64F08">
              <w:rPr>
                <w:rFonts w:ascii="Times New Roman" w:eastAsia="Times New Roman" w:hAnsi="Times New Roman" w:cs="Times New Roman"/>
                <w:sz w:val="24"/>
                <w:lang w:val="ru-RU"/>
              </w:rPr>
              <w:t>год</w:t>
            </w:r>
          </w:p>
        </w:tc>
      </w:tr>
      <w:tr w:rsidR="0084155C" w:rsidRPr="0084155C" w:rsidTr="006C5DA5">
        <w:tblPrEx>
          <w:tblCellMar>
            <w:top w:w="28" w:type="dxa"/>
            <w:left w:w="0" w:type="dxa"/>
            <w:right w:w="0" w:type="dxa"/>
          </w:tblCellMar>
        </w:tblPrEx>
        <w:trPr>
          <w:gridBefore w:val="1"/>
          <w:wBefore w:w="55" w:type="dxa"/>
          <w:trHeight w:val="8181"/>
        </w:trPr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4155C" w:rsidRDefault="0084155C" w:rsidP="008C0827">
            <w:pPr>
              <w:spacing w:after="0"/>
              <w:ind w:right="3"/>
              <w:jc w:val="center"/>
            </w:pPr>
            <w:r w:rsidRPr="008C0827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География </w:t>
            </w:r>
          </w:p>
          <w:p w:rsidR="0084155C" w:rsidRPr="0084155C" w:rsidRDefault="0084155C" w:rsidP="0084155C">
            <w:pPr>
              <w:spacing w:after="0"/>
              <w:ind w:left="17" w:right="18"/>
              <w:jc w:val="center"/>
              <w:rPr>
                <w:lang w:val="ru-RU"/>
              </w:rPr>
            </w:pPr>
          </w:p>
        </w:tc>
        <w:tc>
          <w:tcPr>
            <w:tcW w:w="9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4155C" w:rsidRPr="002613A0" w:rsidRDefault="0084155C" w:rsidP="008C0827">
            <w:pPr>
              <w:spacing w:after="0" w:line="263" w:lineRule="auto"/>
              <w:ind w:left="58" w:right="55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География – это один из немногих учебных предметов, способных успешно выполнить задачу интеграции содержания образования в области естественных и общественных наук. </w:t>
            </w:r>
            <w:r w:rsidRPr="002613A0">
              <w:rPr>
                <w:sz w:val="20"/>
                <w:lang w:val="ru-RU"/>
              </w:rPr>
              <w:t xml:space="preserve"> </w:t>
            </w:r>
          </w:p>
          <w:p w:rsidR="0084155C" w:rsidRPr="002613A0" w:rsidRDefault="0084155C" w:rsidP="008C0827">
            <w:pPr>
              <w:spacing w:after="0" w:line="280" w:lineRule="auto"/>
              <w:ind w:left="58" w:right="55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В основу содержания учебного предмета положено изучение единого и одновременно многополярного мира, глобализации мирового развития, фокусирования на формировании у обучающихся целостного представления о роли России в современном мире. Факторами, определяющими содержательную часть, явились интегративность, междисциплинарность, практико-ориентированность, экологизация и гуманизация географии, что позволило более чётко представить географические реалии происходящих в современном мире геополитических, межнациональных и межгосударственных, социокультурных, социально-экономических, геоэкологических событий и процессов.</w:t>
            </w:r>
            <w:r w:rsidRPr="002613A0">
              <w:rPr>
                <w:sz w:val="20"/>
                <w:lang w:val="ru-RU"/>
              </w:rPr>
              <w:t xml:space="preserve"> </w:t>
            </w:r>
          </w:p>
          <w:p w:rsidR="0084155C" w:rsidRPr="002613A0" w:rsidRDefault="0084155C" w:rsidP="008C0827">
            <w:pPr>
              <w:spacing w:after="0"/>
              <w:ind w:right="84"/>
              <w:jc w:val="center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Цели изучения географии на базовом уровне в средней школе направлены на: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84155C" w:rsidRDefault="0084155C" w:rsidP="008C0827">
            <w:pPr>
              <w:numPr>
                <w:ilvl w:val="0"/>
                <w:numId w:val="12"/>
              </w:numPr>
              <w:spacing w:after="0" w:line="261" w:lineRule="auto"/>
              <w:ind w:left="58" w:right="58" w:firstLine="318"/>
              <w:jc w:val="both"/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</w:t>
            </w:r>
            <w:r w:rsidRPr="008C0827">
              <w:rPr>
                <w:rFonts w:ascii="Times New Roman" w:eastAsia="Times New Roman" w:hAnsi="Times New Roman" w:cs="Times New Roman"/>
                <w:sz w:val="24"/>
              </w:rPr>
              <w:t>c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ролью </w:t>
            </w:r>
            <w:r w:rsidRPr="008C0827">
              <w:rPr>
                <w:rFonts w:ascii="Times New Roman" w:eastAsia="Times New Roman" w:hAnsi="Times New Roman" w:cs="Times New Roman"/>
                <w:sz w:val="24"/>
              </w:rPr>
              <w:t>России как составной части мирового сообщества;</w:t>
            </w:r>
            <w:r w:rsidRPr="008C0827">
              <w:rPr>
                <w:sz w:val="24"/>
              </w:rPr>
              <w:t xml:space="preserve"> </w:t>
            </w:r>
          </w:p>
          <w:p w:rsidR="0084155C" w:rsidRPr="002613A0" w:rsidRDefault="0084155C" w:rsidP="008C0827">
            <w:pPr>
              <w:numPr>
                <w:ilvl w:val="0"/>
                <w:numId w:val="12"/>
              </w:numPr>
              <w:spacing w:after="0" w:line="275" w:lineRule="auto"/>
              <w:ind w:left="58" w:right="58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84155C" w:rsidRPr="002613A0" w:rsidRDefault="0084155C" w:rsidP="008C0827">
            <w:pPr>
              <w:numPr>
                <w:ilvl w:val="0"/>
                <w:numId w:val="12"/>
              </w:numPr>
              <w:spacing w:after="0" w:line="261" w:lineRule="auto"/>
              <w:ind w:left="58" w:right="58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формирование системы географических знаний как компонента научной картины мира, завершение формирования основ географической культуры;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84155C" w:rsidRPr="002613A0" w:rsidRDefault="0084155C" w:rsidP="008C0827">
            <w:pPr>
              <w:numPr>
                <w:ilvl w:val="0"/>
                <w:numId w:val="12"/>
              </w:numPr>
              <w:spacing w:after="0" w:line="261" w:lineRule="auto"/>
              <w:ind w:left="58" w:right="58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84155C" w:rsidRPr="002613A0" w:rsidRDefault="0084155C" w:rsidP="008C0827">
            <w:pPr>
              <w:numPr>
                <w:ilvl w:val="0"/>
                <w:numId w:val="12"/>
              </w:numPr>
              <w:spacing w:after="7"/>
              <w:ind w:left="58" w:right="58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приобретение опыта разнообразной деятельности, направленной на достижение </w:t>
            </w:r>
          </w:p>
          <w:p w:rsidR="0084155C" w:rsidRDefault="0084155C" w:rsidP="008C0827">
            <w:pPr>
              <w:spacing w:after="0"/>
              <w:ind w:left="58"/>
            </w:pPr>
            <w:r w:rsidRPr="008C0827">
              <w:rPr>
                <w:rFonts w:ascii="Times New Roman" w:eastAsia="Times New Roman" w:hAnsi="Times New Roman" w:cs="Times New Roman"/>
                <w:sz w:val="24"/>
              </w:rPr>
              <w:t>целей устойчивого развития.</w:t>
            </w:r>
            <w:r w:rsidRPr="008C0827">
              <w:rPr>
                <w:sz w:val="24"/>
              </w:rPr>
              <w:t xml:space="preserve"> </w:t>
            </w:r>
          </w:p>
          <w:p w:rsidR="0084155C" w:rsidRPr="0079751A" w:rsidRDefault="0084155C" w:rsidP="0079751A">
            <w:pPr>
              <w:spacing w:after="0"/>
              <w:rPr>
                <w:lang w:val="ru-RU"/>
              </w:rPr>
            </w:pPr>
          </w:p>
        </w:tc>
        <w:tc>
          <w:tcPr>
            <w:tcW w:w="33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4155C" w:rsidRDefault="0084155C" w:rsidP="0084155C">
            <w:pPr>
              <w:spacing w:after="0"/>
              <w:ind w:left="58" w:right="-20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4155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 изучение географии </w:t>
            </w:r>
          </w:p>
          <w:p w:rsidR="0084155C" w:rsidRPr="0084155C" w:rsidRDefault="0084155C" w:rsidP="0084155C">
            <w:pPr>
              <w:spacing w:after="0"/>
              <w:ind w:left="58" w:right="-20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4155C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отводится</w:t>
            </w:r>
          </w:p>
          <w:p w:rsidR="0084155C" w:rsidRDefault="0084155C" w:rsidP="0084155C">
            <w:pPr>
              <w:spacing w:after="0"/>
              <w:ind w:left="58" w:right="-20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4155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 час в неделю в 10 классе и </w:t>
            </w:r>
          </w:p>
          <w:p w:rsidR="0084155C" w:rsidRDefault="0084155C" w:rsidP="0084155C">
            <w:pPr>
              <w:spacing w:after="0"/>
              <w:ind w:left="58" w:right="-20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4155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0 часов в 11 классе. </w:t>
            </w:r>
          </w:p>
          <w:p w:rsidR="0084155C" w:rsidRPr="0084155C" w:rsidRDefault="0084155C" w:rsidP="0084155C">
            <w:pPr>
              <w:spacing w:after="0"/>
              <w:ind w:left="58" w:right="-2005"/>
              <w:rPr>
                <w:lang w:val="ru-RU"/>
              </w:rPr>
            </w:pPr>
            <w:r w:rsidRPr="0084155C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Всего 34 учебных часа</w:t>
            </w:r>
            <w:r>
              <w:rPr>
                <w:lang w:val="ru-RU"/>
              </w:rPr>
              <w:t>.</w:t>
            </w:r>
          </w:p>
        </w:tc>
      </w:tr>
      <w:tr w:rsidR="00C26B7E" w:rsidTr="006C5DA5">
        <w:trPr>
          <w:gridAfter w:val="1"/>
          <w:wAfter w:w="55" w:type="dxa"/>
          <w:trHeight w:val="1385"/>
        </w:trPr>
        <w:tc>
          <w:tcPr>
            <w:tcW w:w="21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B7E" w:rsidRDefault="00BF0590" w:rsidP="008C0827">
            <w:pPr>
              <w:spacing w:after="0"/>
              <w:ind w:right="32"/>
              <w:jc w:val="center"/>
            </w:pPr>
            <w:r w:rsidRPr="008C0827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Физика </w:t>
            </w:r>
          </w:p>
          <w:p w:rsidR="00C26B7E" w:rsidRDefault="00BF0590" w:rsidP="0084155C">
            <w:pPr>
              <w:spacing w:after="0"/>
              <w:jc w:val="center"/>
            </w:pPr>
            <w:r w:rsidRPr="008C082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95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B7E" w:rsidRDefault="00BF0590" w:rsidP="008C0827">
            <w:pPr>
              <w:spacing w:after="27" w:line="249" w:lineRule="auto"/>
              <w:ind w:right="31" w:firstLine="318"/>
              <w:jc w:val="both"/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 программы по физике направлено на формирование естественнонаучной картины мира обучающихся 10–11 классов при обучении их физике на базовом уровне на основе системно-деятельностного подхода. Программа по физике соответствует требованиям ФГОС СОО к планируемым личностным, предметным и метапредметным результатам обучения, а также учитывает необходимость реализации межпредметных связей физики с естественно-научными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метапредметные, предметные (на базовом уровне).</w:t>
            </w:r>
            <w:r w:rsidRPr="002613A0">
              <w:rPr>
                <w:sz w:val="24"/>
                <w:lang w:val="ru-RU"/>
              </w:rPr>
              <w:t xml:space="preserve"> </w:t>
            </w:r>
            <w:r w:rsidRPr="008C0827">
              <w:rPr>
                <w:rFonts w:ascii="Times New Roman" w:eastAsia="Times New Roman" w:hAnsi="Times New Roman" w:cs="Times New Roman"/>
                <w:sz w:val="24"/>
              </w:rPr>
              <w:t>Программа по физике включает:</w:t>
            </w:r>
            <w:r w:rsidRPr="008C0827">
              <w:rPr>
                <w:sz w:val="24"/>
              </w:rPr>
              <w:t xml:space="preserve"> </w:t>
            </w:r>
          </w:p>
          <w:p w:rsidR="00C26B7E" w:rsidRPr="002613A0" w:rsidRDefault="00BF0590" w:rsidP="00F64F08">
            <w:pPr>
              <w:numPr>
                <w:ilvl w:val="0"/>
                <w:numId w:val="19"/>
              </w:numPr>
              <w:spacing w:after="34" w:line="238" w:lineRule="auto"/>
              <w:ind w:hanging="190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планируемые результаты освоения курса физики на базовом уровне, в том числе предметные результаты по годам обучения;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C26B7E" w:rsidRPr="002613A0" w:rsidRDefault="00BF0590" w:rsidP="00F64F08">
            <w:pPr>
              <w:numPr>
                <w:ilvl w:val="0"/>
                <w:numId w:val="19"/>
              </w:numPr>
              <w:spacing w:after="0"/>
              <w:ind w:hanging="190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 учебного предмета «Физика» по годам обучения.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F64F08" w:rsidRPr="002613A0" w:rsidRDefault="00BF0590" w:rsidP="00F64F08">
            <w:pPr>
              <w:spacing w:after="0" w:line="258" w:lineRule="auto"/>
              <w:ind w:right="30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</w:t>
            </w:r>
            <w:r w:rsidRPr="00F64F08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 и активное приме-</w:t>
            </w:r>
            <w:r w:rsidR="00F64F08"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F64F08"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естественно-научной картины мира обучающихся, в формирование умений применять научный метод познания при выполнении ими учебных исследований. </w:t>
            </w:r>
            <w:r w:rsidR="00F64F08" w:rsidRPr="002613A0">
              <w:rPr>
                <w:sz w:val="24"/>
                <w:lang w:val="ru-RU"/>
              </w:rPr>
              <w:t xml:space="preserve"> </w:t>
            </w:r>
          </w:p>
          <w:p w:rsidR="00F64F08" w:rsidRPr="002613A0" w:rsidRDefault="00F64F08" w:rsidP="00F64F08">
            <w:pPr>
              <w:spacing w:after="0" w:line="237" w:lineRule="auto"/>
              <w:ind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В основу курса физики для уровня среднего общего образования положен ряд идей, которые можно рассматривать как принципы его построения.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F64F08" w:rsidRPr="002613A0" w:rsidRDefault="00F64F08" w:rsidP="00F64F08">
            <w:pPr>
              <w:spacing w:after="23" w:line="238" w:lineRule="auto"/>
              <w:ind w:right="36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Идея целостности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F64F08" w:rsidRPr="002613A0" w:rsidRDefault="00F64F08" w:rsidP="00F64F08">
            <w:pPr>
              <w:spacing w:after="0" w:line="238" w:lineRule="auto"/>
              <w:ind w:right="34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Идея генерализации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F64F08" w:rsidRPr="002613A0" w:rsidRDefault="00F64F08" w:rsidP="00F64F08">
            <w:pPr>
              <w:spacing w:after="0" w:line="238" w:lineRule="auto"/>
              <w:ind w:right="33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Идея гуманитаризации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. Её реализация предполагает использование гуманитарного потенциала физической науки, осмысление связи развития физики с развитием общества, а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также с мировоззренческими, нравственными и экологическими проблемами.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F64F08" w:rsidRPr="002613A0" w:rsidRDefault="00F64F08" w:rsidP="00F64F08">
            <w:pPr>
              <w:spacing w:after="24" w:line="237" w:lineRule="auto"/>
              <w:ind w:firstLine="318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lastRenderedPageBreak/>
              <w:t>Идея прикладной направленности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 Курс физики предполагает знакомство с широким кругом технических и технологических приложений изученных теорий и законов. 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F64F08" w:rsidRPr="002613A0" w:rsidRDefault="00F64F08" w:rsidP="00F64F08">
            <w:pPr>
              <w:spacing w:after="0" w:line="251" w:lineRule="auto"/>
              <w:ind w:right="31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Идея экологизации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F64F08" w:rsidRPr="002613A0" w:rsidRDefault="00F64F08" w:rsidP="00F64F08">
            <w:pPr>
              <w:spacing w:after="16" w:line="248" w:lineRule="auto"/>
              <w:ind w:right="31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применимости теорий, для описания естественно-научных явлений и процессов). 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F64F08" w:rsidRPr="002613A0" w:rsidRDefault="00F64F08" w:rsidP="00F64F08">
            <w:pPr>
              <w:spacing w:after="0" w:line="236" w:lineRule="auto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Системно-деятельностный подход в курсе физики реализуется прежде всего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зависимостей физических величин и постановку опытов по проверке предложенных гипотез.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F64F08" w:rsidRPr="002613A0" w:rsidRDefault="00F64F08" w:rsidP="00F64F08">
            <w:pPr>
              <w:spacing w:after="19" w:line="245" w:lineRule="auto"/>
              <w:ind w:right="30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законы и закономерности как из одного раздела курса, так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практикоориентированного характера. 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F64F08" w:rsidRPr="002613A0" w:rsidRDefault="00F64F08" w:rsidP="00F64F08">
            <w:pPr>
              <w:spacing w:after="0" w:line="246" w:lineRule="auto"/>
              <w:ind w:right="32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естественно-научного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оборудование. 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F64F08" w:rsidRPr="002613A0" w:rsidRDefault="00F64F08" w:rsidP="00F64F08">
            <w:pPr>
              <w:spacing w:after="0" w:line="238" w:lineRule="auto"/>
              <w:ind w:right="32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 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F64F08" w:rsidRPr="002613A0" w:rsidRDefault="00F64F08" w:rsidP="00F64F08">
            <w:pPr>
              <w:spacing w:after="5" w:line="238" w:lineRule="auto"/>
              <w:ind w:right="34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F64F08" w:rsidRPr="002613A0" w:rsidRDefault="00F64F08" w:rsidP="00F64F08">
            <w:pPr>
              <w:spacing w:after="21"/>
              <w:ind w:left="318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Основными целями изучения физики в общем образовании являются: 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F64F08" w:rsidRPr="002613A0" w:rsidRDefault="00F64F08" w:rsidP="00F64F08">
            <w:pPr>
              <w:numPr>
                <w:ilvl w:val="0"/>
                <w:numId w:val="19"/>
              </w:numPr>
              <w:spacing w:after="34" w:line="238" w:lineRule="auto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формирование интереса и стремления обучающихся к научному изучению природы, развитие их интеллектуальных и творческих способностей;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F64F08" w:rsidRPr="002613A0" w:rsidRDefault="00F64F08" w:rsidP="00F64F08">
            <w:pPr>
              <w:numPr>
                <w:ilvl w:val="0"/>
                <w:numId w:val="19"/>
              </w:numPr>
              <w:spacing w:after="34" w:line="238" w:lineRule="auto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 представлений о научном методе познания и формирование исследовательского отношения к окружающим явлениям;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F64F08" w:rsidRPr="002613A0" w:rsidRDefault="00F64F08" w:rsidP="00F64F08">
            <w:pPr>
              <w:numPr>
                <w:ilvl w:val="0"/>
                <w:numId w:val="19"/>
              </w:numPr>
              <w:spacing w:after="34" w:line="238" w:lineRule="auto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формирование научного мировоззрения как результата изучения основ строения материи и фундаментальных законов физики;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F64F08" w:rsidRDefault="00F64F08" w:rsidP="00F64F08">
            <w:pPr>
              <w:numPr>
                <w:ilvl w:val="0"/>
                <w:numId w:val="19"/>
              </w:numPr>
              <w:spacing w:after="34" w:line="238" w:lineRule="auto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формирование умений объяснять явления с использованием физических знаний и научных доказательств;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C26B7E" w:rsidRPr="00F64F08" w:rsidRDefault="00F64F08" w:rsidP="00F64F08">
            <w:pPr>
              <w:numPr>
                <w:ilvl w:val="0"/>
                <w:numId w:val="19"/>
              </w:numPr>
              <w:spacing w:after="34" w:line="238" w:lineRule="auto"/>
              <w:jc w:val="both"/>
              <w:rPr>
                <w:lang w:val="ru-RU"/>
              </w:rPr>
            </w:pPr>
            <w:r w:rsidRPr="00F64F08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формирование представлений о роли физики для развития других естественных</w:t>
            </w:r>
            <w:r w:rsidRPr="00F64F0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F64F08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наук, техники и технологий.</w:t>
            </w:r>
          </w:p>
          <w:p w:rsidR="00F64F08" w:rsidRPr="002613A0" w:rsidRDefault="00F64F08" w:rsidP="00F64F08">
            <w:pPr>
              <w:spacing w:after="34" w:line="237" w:lineRule="auto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Достижение этих целей обеспечивается решением следующих задач в процессе изучения курса физики на уровне среднего общего образования: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F64F08" w:rsidRPr="002613A0" w:rsidRDefault="00F64F08" w:rsidP="00F64F08">
            <w:pPr>
              <w:numPr>
                <w:ilvl w:val="0"/>
                <w:numId w:val="19"/>
              </w:numPr>
              <w:spacing w:after="34" w:line="238" w:lineRule="auto"/>
              <w:ind w:right="31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F64F08" w:rsidRPr="002613A0" w:rsidRDefault="00F64F08" w:rsidP="00F64F08">
            <w:pPr>
              <w:numPr>
                <w:ilvl w:val="0"/>
                <w:numId w:val="19"/>
              </w:numPr>
              <w:spacing w:after="29" w:line="245" w:lineRule="auto"/>
              <w:ind w:right="31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      </w:r>
            <w:r w:rsidRPr="002613A0">
              <w:rPr>
                <w:sz w:val="24"/>
                <w:lang w:val="ru-RU"/>
              </w:rPr>
              <w:t xml:space="preserve"> </w:t>
            </w:r>
            <w:r w:rsidRPr="002613A0">
              <w:rPr>
                <w:rFonts w:ascii="Segoe UI Symbol" w:eastAsia="Segoe UI Symbol" w:hAnsi="Segoe UI Symbol" w:cs="Segoe UI Symbol"/>
                <w:sz w:val="24"/>
                <w:lang w:val="ru-RU"/>
              </w:rPr>
              <w:t>•</w:t>
            </w:r>
            <w:r w:rsidRPr="002613A0">
              <w:rPr>
                <w:rFonts w:ascii="Arial" w:eastAsia="Arial" w:hAnsi="Arial" w:cs="Arial"/>
                <w:sz w:val="24"/>
                <w:lang w:val="ru-RU"/>
              </w:rPr>
              <w:t xml:space="preserve"> 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F64F08" w:rsidRPr="002613A0" w:rsidRDefault="00F64F08" w:rsidP="00F64F08">
            <w:pPr>
              <w:numPr>
                <w:ilvl w:val="0"/>
                <w:numId w:val="19"/>
              </w:numPr>
              <w:spacing w:after="34" w:line="238" w:lineRule="auto"/>
              <w:ind w:right="31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понимание физических основ и принципов действия технических устройств и технологических процессов, их влияния на окружающую среду; 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F64F08" w:rsidRPr="002613A0" w:rsidRDefault="00F64F08" w:rsidP="00F64F08">
            <w:pPr>
              <w:numPr>
                <w:ilvl w:val="0"/>
                <w:numId w:val="19"/>
              </w:numPr>
              <w:spacing w:after="33" w:line="239" w:lineRule="auto"/>
              <w:ind w:right="31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овладение методами самостоятельного планирования и проведения физических 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экспериментов, анализа и интерпретации информации, определения достоверности полученного результата;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F64F08" w:rsidRPr="00F64F08" w:rsidRDefault="00F64F08" w:rsidP="00F64F08">
            <w:pPr>
              <w:numPr>
                <w:ilvl w:val="0"/>
                <w:numId w:val="19"/>
              </w:numPr>
              <w:spacing w:after="0" w:line="242" w:lineRule="auto"/>
              <w:ind w:right="31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создание условий для развития умений проектно-исследовательской, творческой деятельности.</w:t>
            </w:r>
            <w:r w:rsidRPr="002613A0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B7E" w:rsidRPr="002613A0" w:rsidRDefault="0084155C" w:rsidP="008C0827">
            <w:pPr>
              <w:spacing w:after="0" w:line="277" w:lineRule="auto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На изучение физики </w:t>
            </w:r>
            <w:r w:rsidR="00BF0590"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отводится: </w:t>
            </w:r>
          </w:p>
          <w:p w:rsidR="00C26B7E" w:rsidRDefault="0084155C" w:rsidP="008C0827">
            <w:pPr>
              <w:numPr>
                <w:ilvl w:val="0"/>
                <w:numId w:val="18"/>
              </w:numPr>
              <w:spacing w:after="7"/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  <w:r w:rsidR="00BF0590" w:rsidRPr="008C0827">
              <w:rPr>
                <w:rFonts w:ascii="Times New Roman" w:eastAsia="Times New Roman" w:hAnsi="Times New Roman" w:cs="Times New Roman"/>
                <w:sz w:val="24"/>
              </w:rPr>
              <w:t xml:space="preserve"> часа в неделю в 10 </w:t>
            </w:r>
          </w:p>
          <w:p w:rsidR="00C26B7E" w:rsidRDefault="00BF0590" w:rsidP="008C0827">
            <w:pPr>
              <w:spacing w:after="8"/>
            </w:pPr>
            <w:r w:rsidRPr="008C0827">
              <w:rPr>
                <w:rFonts w:ascii="Times New Roman" w:eastAsia="Times New Roman" w:hAnsi="Times New Roman" w:cs="Times New Roman"/>
                <w:sz w:val="24"/>
              </w:rPr>
              <w:t xml:space="preserve">классе; </w:t>
            </w:r>
          </w:p>
          <w:p w:rsidR="00C26B7E" w:rsidRPr="002613A0" w:rsidRDefault="0084155C" w:rsidP="008C0827">
            <w:pPr>
              <w:numPr>
                <w:ilvl w:val="0"/>
                <w:numId w:val="18"/>
              </w:numPr>
              <w:spacing w:after="0" w:line="273" w:lineRule="auto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  <w:r w:rsidR="00BF0590"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часа в неделю в 11 классе. </w:t>
            </w:r>
          </w:p>
          <w:p w:rsidR="00C26B7E" w:rsidRDefault="00BF0590" w:rsidP="008C0827">
            <w:pPr>
              <w:spacing w:after="0"/>
            </w:pPr>
            <w:r w:rsidRPr="008C0827">
              <w:rPr>
                <w:rFonts w:ascii="Times New Roman" w:eastAsia="Times New Roman" w:hAnsi="Times New Roman" w:cs="Times New Roman"/>
                <w:sz w:val="24"/>
              </w:rPr>
              <w:t>Всего 136 учебных часов.</w:t>
            </w:r>
            <w:r w:rsidRPr="008C0827">
              <w:rPr>
                <w:sz w:val="24"/>
              </w:rPr>
              <w:t xml:space="preserve"> </w:t>
            </w:r>
          </w:p>
          <w:p w:rsidR="00C26B7E" w:rsidRDefault="00BF0590" w:rsidP="008C0827">
            <w:pPr>
              <w:spacing w:after="0"/>
            </w:pPr>
            <w:r w:rsidRPr="008C0827">
              <w:rPr>
                <w:rFonts w:ascii="Times New Roman" w:eastAsia="Times New Roman" w:hAnsi="Times New Roman" w:cs="Times New Roman"/>
                <w:color w:val="FF0000"/>
                <w:sz w:val="24"/>
              </w:rPr>
              <w:t xml:space="preserve"> </w:t>
            </w:r>
          </w:p>
        </w:tc>
      </w:tr>
      <w:tr w:rsidR="00C26B7E" w:rsidTr="006C5DA5">
        <w:trPr>
          <w:gridAfter w:val="1"/>
          <w:wAfter w:w="55" w:type="dxa"/>
          <w:trHeight w:val="2136"/>
        </w:trPr>
        <w:tc>
          <w:tcPr>
            <w:tcW w:w="21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B7E" w:rsidRDefault="00BF0590" w:rsidP="008C0827">
            <w:pPr>
              <w:spacing w:after="0"/>
              <w:ind w:right="34"/>
              <w:jc w:val="center"/>
            </w:pPr>
            <w:r w:rsidRPr="008C0827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Химия </w:t>
            </w:r>
          </w:p>
          <w:p w:rsidR="00C26B7E" w:rsidRDefault="00BF0590" w:rsidP="0079751A">
            <w:pPr>
              <w:spacing w:after="0"/>
              <w:jc w:val="center"/>
            </w:pPr>
            <w:r w:rsidRPr="008C082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95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B7E" w:rsidRPr="002613A0" w:rsidRDefault="00BF0590" w:rsidP="008C0827">
            <w:pPr>
              <w:spacing w:after="0" w:line="261" w:lineRule="auto"/>
              <w:ind w:right="31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Основу подходов к разработке программы по химии, к определению общей стратегии обучения, воспитания и развития обучающихся средствами учебного предмета «Химия» для 10–11 классов на базовом уровне составили концептуальные положения ФГОС СОО о взаимообусловленности целей, содержания, результатов обучения и требований к уровню подготовки выпускников. 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F64F08" w:rsidRPr="002613A0" w:rsidRDefault="00BF0590" w:rsidP="00F64F08">
            <w:pPr>
              <w:spacing w:after="23" w:line="261" w:lineRule="auto"/>
              <w:ind w:right="32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 соответствии с общими целями и принципами среднего общего образования содержание предмета «Химия» (10–11 классы, базовый уровень изучения) ориентировано </w:t>
            </w:r>
            <w:r w:rsidR="00F64F08"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преимущественно на общекультурную подготовку обучающихся, необходимую им для выработки мировоззренческих ориентиров, успешного включения в жизнь социума, продолжения образования в различных областях, не связанных непосредственно с химией.</w:t>
            </w:r>
            <w:r w:rsidR="00F64F08" w:rsidRPr="002613A0">
              <w:rPr>
                <w:sz w:val="24"/>
                <w:lang w:val="ru-RU"/>
              </w:rPr>
              <w:t xml:space="preserve"> </w:t>
            </w:r>
          </w:p>
          <w:p w:rsidR="00F64F08" w:rsidRPr="002613A0" w:rsidRDefault="00F64F08" w:rsidP="00F64F08">
            <w:pPr>
              <w:spacing w:after="0" w:line="262" w:lineRule="auto"/>
              <w:ind w:right="27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Составляющими предмета «Химия» являются базовые курсы – «Органическая химия» и «Общая и неорганическая химия», основным компонентом содержания которых являются основы базовой науки: система знаний по неорганической химии (с включением знаний из общей химии) и органической химии. Формирование данной системы знаний при изучении предмета обеспечивает возможность рассмотрения всего многообразия веществ на основе общих понятий, законов и теорий химии.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F64F08" w:rsidRPr="002613A0" w:rsidRDefault="00F64F08" w:rsidP="00F64F08">
            <w:pPr>
              <w:spacing w:after="3" w:line="268" w:lineRule="auto"/>
              <w:ind w:right="26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Под новым углом зрения в предмете «Химия»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реакции. Так, в частности, в курсе «Общая и неорганическая химия» обучающимся предоставляется возможность осознать значение периодического закона с общетеоретических и методологических позиций, глубже понять историческое изменение функций этого закона – от обобщающей до объясняющей и прогнозирующей. 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F64F08" w:rsidRPr="002613A0" w:rsidRDefault="00F64F08" w:rsidP="00F64F08">
            <w:pPr>
              <w:spacing w:after="22" w:line="280" w:lineRule="auto"/>
              <w:ind w:firstLine="318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Главными целями изучения предмета «Химия» на базовом уровне (10 </w:t>
            </w:r>
            <w:r w:rsidRPr="002613A0">
              <w:rPr>
                <w:sz w:val="24"/>
                <w:lang w:val="ru-RU"/>
              </w:rPr>
              <w:t>–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11 кл.) являются: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F64F08" w:rsidRPr="002613A0" w:rsidRDefault="00F64F08" w:rsidP="00F64F08">
            <w:pPr>
              <w:numPr>
                <w:ilvl w:val="0"/>
                <w:numId w:val="22"/>
              </w:numPr>
              <w:spacing w:after="28" w:line="272" w:lineRule="auto"/>
              <w:ind w:left="63" w:right="31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формирование системы химических знаний как важнейшей составляющей естественно-научной картины мира, в основе которой лежат ключевые понятия, фундаментальные законы и теории химии, освоение языка науки, усвоение и понимание 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сущности доступных обобщений мировоззренческого характера, ознакомление с историей их развития и становления;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F64F08" w:rsidRPr="002613A0" w:rsidRDefault="00F64F08" w:rsidP="00F64F08">
            <w:pPr>
              <w:numPr>
                <w:ilvl w:val="0"/>
                <w:numId w:val="22"/>
              </w:numPr>
              <w:spacing w:after="25" w:line="275" w:lineRule="auto"/>
              <w:ind w:left="63" w:right="31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формирование и развитие представлений о научных методах познания веществ и химических реакций, необходимых для приобретения умений ориентироваться в мире веществ и химических явлений, имеющих место в природе, в практической и повседневной жизни;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C26B7E" w:rsidRPr="002613A0" w:rsidRDefault="00F64F08" w:rsidP="00F64F08">
            <w:pPr>
              <w:spacing w:after="0"/>
              <w:ind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 умений и способов деятельности, связанных с наблюдением и объяснением химического эксперимента, соблюдением правил безопасного обращения с веществами.</w: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B7E" w:rsidRPr="002613A0" w:rsidRDefault="00BF0590" w:rsidP="008C0827">
            <w:pPr>
              <w:spacing w:after="1" w:line="272" w:lineRule="auto"/>
              <w:ind w:right="32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На изучение химии (базовый уровень) отводится: - 1 час в неделю в 10 классе; </w:t>
            </w:r>
          </w:p>
          <w:p w:rsidR="00C26B7E" w:rsidRPr="002613A0" w:rsidRDefault="00BF0590" w:rsidP="008C0827">
            <w:pPr>
              <w:spacing w:after="6" w:line="264" w:lineRule="auto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- 1 час в неделю в 11 классе. </w:t>
            </w:r>
          </w:p>
          <w:p w:rsidR="00C26B7E" w:rsidRDefault="00BF0590" w:rsidP="008C0827">
            <w:pPr>
              <w:spacing w:after="0"/>
            </w:pPr>
            <w:r w:rsidRPr="008C0827">
              <w:rPr>
                <w:rFonts w:ascii="Times New Roman" w:eastAsia="Times New Roman" w:hAnsi="Times New Roman" w:cs="Times New Roman"/>
                <w:sz w:val="24"/>
              </w:rPr>
              <w:t>Всего 68 учебных часов.</w:t>
            </w:r>
            <w:r w:rsidRPr="008C0827">
              <w:rPr>
                <w:sz w:val="24"/>
              </w:rPr>
              <w:t xml:space="preserve"> </w:t>
            </w:r>
          </w:p>
        </w:tc>
      </w:tr>
      <w:tr w:rsidR="00C26B7E" w:rsidTr="006C5DA5">
        <w:tblPrEx>
          <w:tblCellMar>
            <w:top w:w="23" w:type="dxa"/>
            <w:right w:w="25" w:type="dxa"/>
          </w:tblCellMar>
        </w:tblPrEx>
        <w:trPr>
          <w:gridAfter w:val="1"/>
          <w:wAfter w:w="55" w:type="dxa"/>
          <w:trHeight w:val="2136"/>
        </w:trPr>
        <w:tc>
          <w:tcPr>
            <w:tcW w:w="21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B7E" w:rsidRDefault="00BF0590" w:rsidP="008C0827">
            <w:pPr>
              <w:spacing w:after="0"/>
              <w:ind w:right="31"/>
              <w:jc w:val="center"/>
            </w:pPr>
            <w:r w:rsidRPr="008C0827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Биология </w:t>
            </w:r>
          </w:p>
          <w:p w:rsidR="00C26B7E" w:rsidRDefault="00BF0590" w:rsidP="0079751A">
            <w:pPr>
              <w:spacing w:after="0"/>
              <w:jc w:val="center"/>
            </w:pPr>
            <w:r w:rsidRPr="008C082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95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64F08" w:rsidRPr="002613A0" w:rsidRDefault="00BF0590" w:rsidP="00F64F08">
            <w:pPr>
              <w:spacing w:after="0" w:line="267" w:lineRule="auto"/>
              <w:ind w:right="31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 на развитие знаний, связанных с формированием естественно-научного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Поэтому наряду с изучением общебиологических теорий, а также знаний о строении живых систем разного ранга и сущности основных протекающих в них процессов в программе по биоло-</w:t>
            </w:r>
            <w:r w:rsidR="00F64F08"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F64F08"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гии уделено внимание использованию полученных знаний в повседневной жизни для решения прикладных задач, в том числе: профилактики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 на состояние природных и искусственных экосистем. Усиление внимания к прикладной направленности учебного предмета «Биология» продиктовано необходимостью обеспечения условий для решения одной из актуальных задач школьного биологического образования, которая предполагает формирование у обучающихся способности адаптироваться к изменениям динамично развивающегося современного мира.</w:t>
            </w:r>
            <w:r w:rsidR="00F64F08" w:rsidRPr="002613A0">
              <w:rPr>
                <w:sz w:val="24"/>
                <w:lang w:val="ru-RU"/>
              </w:rPr>
              <w:t xml:space="preserve"> </w:t>
            </w:r>
          </w:p>
          <w:p w:rsidR="00F64F08" w:rsidRPr="002613A0" w:rsidRDefault="00F64F08" w:rsidP="00F64F08">
            <w:pPr>
              <w:spacing w:after="0" w:line="270" w:lineRule="auto"/>
              <w:ind w:right="31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жизни, экологического мышления, ценностного отношения к живой природе и человеку.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F64F08" w:rsidRPr="002613A0" w:rsidRDefault="00F64F08" w:rsidP="00F64F08">
            <w:pPr>
              <w:spacing w:after="0" w:line="262" w:lineRule="auto"/>
              <w:ind w:right="30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F64F08" w:rsidRPr="002613A0" w:rsidRDefault="00F64F08" w:rsidP="00F64F08">
            <w:pPr>
              <w:spacing w:after="0" w:line="273" w:lineRule="auto"/>
              <w:ind w:right="31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Отбор содержания учебного предмета «Биология» на базовом уровне осуществлён с позиций культуросообразного подхода,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Особое место в этой системе знаний занимают элементы содержания, которые служат основой для формирования представлений о современной естественно-научной картине мира и ценностных ориентациях личности, способствующих гуманизации биологического образования.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F64F08" w:rsidRPr="002613A0" w:rsidRDefault="00F64F08" w:rsidP="00F64F08">
            <w:pPr>
              <w:spacing w:after="23" w:line="261" w:lineRule="auto"/>
              <w:ind w:right="33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Структурирование содержания учебного материала в программе по биологии осу-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биологическая система», «Система и многообразие органического мира», «Эволюция живой природы», «Экосистемы и присущие им закономерности».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F64F08" w:rsidRPr="002613A0" w:rsidRDefault="00F64F08" w:rsidP="00F64F08">
            <w:pPr>
              <w:spacing w:after="0" w:line="275" w:lineRule="auto"/>
              <w:ind w:right="32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F64F08" w:rsidRPr="002613A0" w:rsidRDefault="00F64F08" w:rsidP="00F64F08">
            <w:pPr>
              <w:spacing w:after="0"/>
              <w:ind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Достижение цели изучения учебного предмета «Биология» на базовом уровне обеспечивается решением следующих задач:</w:t>
            </w:r>
            <w:r w:rsidRPr="002613A0">
              <w:rPr>
                <w:sz w:val="24"/>
                <w:lang w:val="ru-RU"/>
              </w:rPr>
              <w:t xml:space="preserve"> </w:t>
            </w:r>
          </w:p>
          <w:p w:rsidR="00F64F08" w:rsidRPr="002613A0" w:rsidRDefault="00F64F08" w:rsidP="00F64F08">
            <w:pPr>
              <w:spacing w:after="1"/>
              <w:ind w:right="31"/>
              <w:jc w:val="right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освоение обучающимися системы знаний о биологических теориях, учениях, зако-</w:t>
            </w:r>
          </w:p>
          <w:p w:rsidR="00F64F08" w:rsidRPr="002613A0" w:rsidRDefault="00F64F08" w:rsidP="00F64F08">
            <w:pPr>
              <w:spacing w:after="0" w:line="271" w:lineRule="auto"/>
              <w:ind w:right="30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нах, закономерностях, гипотезах, правилах, служащих основой для формирования 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организации, выдающихся открытиях и современных исследованиях в биологии;</w:t>
            </w:r>
            <w:r w:rsidRPr="002613A0">
              <w:rPr>
                <w:sz w:val="24"/>
                <w:lang w:val="ru-RU"/>
              </w:rPr>
              <w:t xml:space="preserve"> 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уровня организации;</w:t>
            </w:r>
            <w:r w:rsidRPr="002613A0">
              <w:rPr>
                <w:sz w:val="24"/>
                <w:lang w:val="ru-RU"/>
              </w:rPr>
              <w:t xml:space="preserve"> 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      </w:r>
            <w:r w:rsidRPr="002613A0">
              <w:rPr>
                <w:sz w:val="24"/>
                <w:lang w:val="ru-RU"/>
              </w:rPr>
              <w:t xml:space="preserve"> 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формирование у обучающихся умений иллюстрировать значение биологических </w:t>
            </w:r>
          </w:p>
          <w:p w:rsidR="00F64F08" w:rsidRPr="002613A0" w:rsidRDefault="00F64F08" w:rsidP="00F64F08">
            <w:pPr>
              <w:spacing w:after="5" w:line="265" w:lineRule="auto"/>
              <w:ind w:right="34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знаний в практической деятельности человека, развитии современных медицинских технологий и агробиотехнологий;</w:t>
            </w:r>
            <w:r w:rsidRPr="002613A0">
              <w:rPr>
                <w:sz w:val="24"/>
                <w:lang w:val="ru-RU"/>
              </w:rPr>
              <w:t xml:space="preserve"> 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</w:t>
            </w:r>
            <w:r w:rsidRPr="002613A0">
              <w:rPr>
                <w:sz w:val="24"/>
                <w:lang w:val="ru-RU"/>
              </w:rPr>
              <w:t xml:space="preserve"> 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осознание ценности биологических знаний для повышения уровня экологической </w:t>
            </w:r>
          </w:p>
          <w:p w:rsidR="00C26B7E" w:rsidRPr="002613A0" w:rsidRDefault="00F64F08" w:rsidP="00F64F08">
            <w:pPr>
              <w:spacing w:after="0"/>
              <w:ind w:right="30" w:firstLine="318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культуры, для формирования научного мировоззрения;</w:t>
            </w:r>
            <w:r w:rsidRPr="002613A0">
              <w:rPr>
                <w:sz w:val="24"/>
                <w:lang w:val="ru-RU"/>
              </w:rPr>
              <w:t xml:space="preserve"> 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применение приобретённых знаний и умений в повседневной жизни для оценки по-</w:t>
            </w:r>
            <w:r w:rsidR="006C5DA5"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6C5DA5"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следствий своей деятельности по отношению к окружающей среде, собственному здоровью, обоснование и соблюдение мер профилактики заболеваний. </w:t>
            </w:r>
            <w:r w:rsidR="006C5DA5" w:rsidRPr="002613A0">
              <w:rPr>
                <w:rFonts w:ascii="Times New Roman" w:eastAsia="Times New Roman" w:hAnsi="Times New Roman" w:cs="Times New Roman"/>
                <w:color w:val="FF0000"/>
                <w:sz w:val="24"/>
                <w:lang w:val="ru-RU"/>
              </w:rPr>
              <w:t xml:space="preserve"> </w: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B7E" w:rsidRPr="002613A0" w:rsidRDefault="00BF0590" w:rsidP="008C0827">
            <w:pPr>
              <w:spacing w:after="1" w:line="272" w:lineRule="auto"/>
              <w:ind w:right="31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На изучение биологии (базовый уровень) отводится: - 1 час в неделю в 10 классе; </w:t>
            </w:r>
          </w:p>
          <w:p w:rsidR="00C26B7E" w:rsidRPr="002613A0" w:rsidRDefault="00BF0590" w:rsidP="008C0827">
            <w:pPr>
              <w:spacing w:after="6" w:line="264" w:lineRule="auto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- 1 час в неделю в 11 классе. </w:t>
            </w:r>
          </w:p>
          <w:p w:rsidR="00C26B7E" w:rsidRDefault="00BF0590" w:rsidP="008C0827">
            <w:pPr>
              <w:spacing w:after="0"/>
            </w:pPr>
            <w:r w:rsidRPr="008C0827">
              <w:rPr>
                <w:rFonts w:ascii="Times New Roman" w:eastAsia="Times New Roman" w:hAnsi="Times New Roman" w:cs="Times New Roman"/>
                <w:sz w:val="24"/>
              </w:rPr>
              <w:t>Всего 68 учебных часов.</w:t>
            </w:r>
            <w:r w:rsidRPr="008C0827">
              <w:rPr>
                <w:sz w:val="24"/>
              </w:rPr>
              <w:t xml:space="preserve"> </w:t>
            </w:r>
          </w:p>
        </w:tc>
      </w:tr>
      <w:tr w:rsidR="00C26B7E" w:rsidRPr="006C5DA5" w:rsidTr="006C5DA5">
        <w:trPr>
          <w:gridAfter w:val="1"/>
          <w:wAfter w:w="55" w:type="dxa"/>
          <w:trHeight w:val="1392"/>
        </w:trPr>
        <w:tc>
          <w:tcPr>
            <w:tcW w:w="21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B7E" w:rsidRDefault="00BF0590" w:rsidP="008C0827">
            <w:pPr>
              <w:spacing w:after="0"/>
              <w:ind w:right="33"/>
              <w:jc w:val="center"/>
            </w:pPr>
            <w:r w:rsidRPr="008C0827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Физкультура </w:t>
            </w:r>
          </w:p>
        </w:tc>
        <w:tc>
          <w:tcPr>
            <w:tcW w:w="95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5DA5" w:rsidRPr="002613A0" w:rsidRDefault="00BF0590" w:rsidP="006C5DA5">
            <w:pPr>
              <w:spacing w:after="0" w:line="279" w:lineRule="auto"/>
              <w:ind w:right="30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 программе по физической культуре нашли свои отражения объективно сложившиеся реалии современного социокультурного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общего образования, внедрение новых методик и технологий в учебно-воспитательный процесс. </w:t>
            </w:r>
            <w:r w:rsidR="006C5DA5"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Общей целью общего образования по физической культуре является формирование разносторонней,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для 10–11 классов данная цель конкретизируется и связывается с формированием потребности учащихся в здоровом образе жизни, дальнейшем накоплении практического опыта по использованию современных систем физической культуры в соответствии с личными </w:t>
            </w:r>
            <w:r w:rsidR="006C5DA5"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интересами и индивидуальными показателями здоровья, особенностями предстоящей учебной и трудовой деятельности. Данная цель реализуется в программе по физической культуре по трём основным направлениям. </w:t>
            </w:r>
          </w:p>
          <w:p w:rsidR="006C5DA5" w:rsidRPr="002613A0" w:rsidRDefault="006C5DA5" w:rsidP="006C5DA5">
            <w:pPr>
              <w:spacing w:after="1" w:line="279" w:lineRule="auto"/>
              <w:ind w:right="31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Развивающая направленность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определяется вектором развития физических качеств и функциональных возможностей организма занимающихся, повышением его надёжности, защитных и адаптивных свойств.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работоспособности, готовности к выполнению нормативных требований комплекса «Готов к труду и обороне». </w:t>
            </w:r>
          </w:p>
          <w:p w:rsidR="006C5DA5" w:rsidRPr="002613A0" w:rsidRDefault="006C5DA5" w:rsidP="006C5DA5">
            <w:pPr>
              <w:spacing w:after="1" w:line="279" w:lineRule="auto"/>
              <w:ind w:right="31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Обучающая направленность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представляется закреплением основ организации и планирования самостоятельных занятий оздоровительной, спортивно – достиженческой и прикладно – ориентированной физической культурой, обогащением двигательного опыта за счёт индивидуализации содержания физических упражнений разной функциональной направленности, совершенствования технико-тактических действий в игровых видах спорта. Результатом этого направления предстают умения в планировании содержания активного отдыха и досуга в структурной организации здорового образа жизни, навыки в проведении самостоятельных занятий кондиционной тренировкой, умения контролировать состояние здоровья, физическое развитие и физическую подготовленность. </w:t>
            </w:r>
          </w:p>
          <w:p w:rsidR="006C5DA5" w:rsidRPr="002613A0" w:rsidRDefault="006C5DA5" w:rsidP="006C5DA5">
            <w:pPr>
              <w:spacing w:after="15" w:line="254" w:lineRule="auto"/>
              <w:ind w:right="31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Воспитывающая направленность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культуры, её месте и роли в жизнедеятельности современного человека, воспитании социально значимых и личностных качеств.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культуры, приобретение способов общения и коллективного взаимодействия во время совместной учебной, игровой и соревновательной деятельности, стремление к физическому совершенствованию и укреплению здоровья. В целях усиления мотивационной составляющей учебного предмета, придания ей личностно значимого смысла содержание программы по физической культуре представляется системой модулей, которые структурными компонентами входят в раздел «Физическое совершенствование». </w:t>
            </w:r>
            <w:r w:rsidRPr="002613A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Инвариантные модули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включают в себя содержание базовых видов спорта: гимнастики, лёгкой атлетики, зимних видов спорта, спортивных игр, 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плавания и атлетических единоборств.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 </w:t>
            </w:r>
          </w:p>
          <w:p w:rsidR="006C5DA5" w:rsidRPr="002613A0" w:rsidRDefault="006C5DA5" w:rsidP="006C5DA5">
            <w:pPr>
              <w:spacing w:after="0" w:line="279" w:lineRule="auto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Вариативные модули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объединены в программе по физической культуре модулем «Спортивная и физическая подготовка». </w:t>
            </w:r>
          </w:p>
          <w:p w:rsidR="00C26B7E" w:rsidRPr="002613A0" w:rsidRDefault="006C5DA5" w:rsidP="006C5DA5">
            <w:pPr>
              <w:spacing w:after="0"/>
              <w:ind w:right="31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«Готов к труду и обороне», активное вовлечение их в соревновательную деятельность.</w: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B7E" w:rsidRDefault="00BF0590" w:rsidP="008C0827">
            <w:pPr>
              <w:spacing w:after="0" w:line="275" w:lineRule="auto"/>
            </w:pPr>
            <w:r w:rsidRPr="008C0827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На изучение физкультуры отводится: </w:t>
            </w:r>
          </w:p>
          <w:p w:rsidR="00C26B7E" w:rsidRDefault="00BF0590" w:rsidP="008C0827">
            <w:pPr>
              <w:numPr>
                <w:ilvl w:val="0"/>
                <w:numId w:val="28"/>
              </w:numPr>
              <w:spacing w:after="10"/>
              <w:ind w:left="127" w:hanging="127"/>
            </w:pPr>
            <w:r w:rsidRPr="008C0827">
              <w:rPr>
                <w:rFonts w:ascii="Times New Roman" w:eastAsia="Times New Roman" w:hAnsi="Times New Roman" w:cs="Times New Roman"/>
                <w:sz w:val="24"/>
              </w:rPr>
              <w:t xml:space="preserve">2 часа в неделю в 10 </w:t>
            </w:r>
          </w:p>
          <w:p w:rsidR="00C26B7E" w:rsidRDefault="00BF0590" w:rsidP="008C0827">
            <w:pPr>
              <w:spacing w:after="7"/>
            </w:pPr>
            <w:r w:rsidRPr="008C0827">
              <w:rPr>
                <w:rFonts w:ascii="Times New Roman" w:eastAsia="Times New Roman" w:hAnsi="Times New Roman" w:cs="Times New Roman"/>
                <w:sz w:val="24"/>
              </w:rPr>
              <w:t xml:space="preserve">классе; </w:t>
            </w:r>
          </w:p>
          <w:p w:rsidR="006C5DA5" w:rsidRPr="002613A0" w:rsidRDefault="00BF0590" w:rsidP="006C5DA5">
            <w:pPr>
              <w:spacing w:after="0"/>
              <w:rPr>
                <w:lang w:val="ru-RU"/>
              </w:rPr>
            </w:pPr>
            <w:r w:rsidRPr="006C5DA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 часа в неделю в 11 </w:t>
            </w:r>
            <w:r w:rsidR="006C5DA5"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классе. </w:t>
            </w:r>
          </w:p>
          <w:p w:rsidR="006C5DA5" w:rsidRPr="002613A0" w:rsidRDefault="006C5DA5" w:rsidP="006C5DA5">
            <w:pPr>
              <w:spacing w:after="4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Всего за два года изучения </w:t>
            </w:r>
          </w:p>
          <w:p w:rsidR="006C5DA5" w:rsidRPr="006C5DA5" w:rsidRDefault="006C5DA5" w:rsidP="006C5DA5">
            <w:pPr>
              <w:spacing w:after="0"/>
              <w:rPr>
                <w:lang w:val="ru-RU"/>
              </w:rPr>
            </w:pPr>
            <w:r w:rsidRPr="006C5DA5">
              <w:rPr>
                <w:rFonts w:ascii="Times New Roman" w:eastAsia="Times New Roman" w:hAnsi="Times New Roman" w:cs="Times New Roman"/>
                <w:sz w:val="24"/>
                <w:lang w:val="ru-RU"/>
              </w:rPr>
              <w:t>- 136 учебных часов.</w:t>
            </w:r>
            <w:r w:rsidRPr="006C5DA5">
              <w:rPr>
                <w:sz w:val="24"/>
                <w:lang w:val="ru-RU"/>
              </w:rPr>
              <w:t xml:space="preserve"> </w:t>
            </w:r>
          </w:p>
          <w:p w:rsidR="00C26B7E" w:rsidRPr="006C5DA5" w:rsidRDefault="00C26B7E" w:rsidP="008C0827">
            <w:pPr>
              <w:numPr>
                <w:ilvl w:val="0"/>
                <w:numId w:val="28"/>
              </w:numPr>
              <w:spacing w:after="0"/>
              <w:ind w:left="127" w:hanging="127"/>
              <w:rPr>
                <w:lang w:val="ru-RU"/>
              </w:rPr>
            </w:pPr>
          </w:p>
        </w:tc>
      </w:tr>
      <w:tr w:rsidR="00C26B7E" w:rsidTr="006C5DA5">
        <w:tblPrEx>
          <w:tblCellMar>
            <w:top w:w="7" w:type="dxa"/>
          </w:tblCellMar>
        </w:tblPrEx>
        <w:trPr>
          <w:gridAfter w:val="1"/>
          <w:wAfter w:w="55" w:type="dxa"/>
          <w:trHeight w:val="1268"/>
        </w:trPr>
        <w:tc>
          <w:tcPr>
            <w:tcW w:w="21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B7E" w:rsidRPr="002613A0" w:rsidRDefault="00BF0590" w:rsidP="008C0827">
            <w:pPr>
              <w:spacing w:after="25" w:line="238" w:lineRule="auto"/>
              <w:jc w:val="center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lastRenderedPageBreak/>
              <w:t xml:space="preserve">Основы безопасности и защиты </w:t>
            </w:r>
          </w:p>
          <w:p w:rsidR="00C26B7E" w:rsidRPr="002613A0" w:rsidRDefault="00BF0590" w:rsidP="008C0827">
            <w:pPr>
              <w:spacing w:after="0"/>
              <w:ind w:right="33"/>
              <w:jc w:val="center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Родины</w:t>
            </w:r>
            <w:r w:rsidRPr="002613A0">
              <w:rPr>
                <w:rFonts w:ascii="Times New Roman" w:eastAsia="Times New Roman" w:hAnsi="Times New Roman" w:cs="Times New Roman"/>
                <w:b/>
                <w:color w:val="FF0000"/>
                <w:sz w:val="24"/>
                <w:lang w:val="ru-RU"/>
              </w:rPr>
              <w:t xml:space="preserve"> </w:t>
            </w:r>
          </w:p>
        </w:tc>
        <w:tc>
          <w:tcPr>
            <w:tcW w:w="95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B7E" w:rsidRDefault="00BF0590" w:rsidP="008C0827">
            <w:pPr>
              <w:spacing w:after="11"/>
            </w:pPr>
            <w:r w:rsidRPr="008C0827">
              <w:rPr>
                <w:rFonts w:ascii="Times New Roman" w:eastAsia="Times New Roman" w:hAnsi="Times New Roman" w:cs="Times New Roman"/>
                <w:sz w:val="24"/>
              </w:rPr>
              <w:t xml:space="preserve">Программа ОБЗР обеспечивает:  </w:t>
            </w:r>
          </w:p>
          <w:p w:rsidR="00C26B7E" w:rsidRPr="002613A0" w:rsidRDefault="00BF0590" w:rsidP="008C0827">
            <w:pPr>
              <w:numPr>
                <w:ilvl w:val="0"/>
                <w:numId w:val="29"/>
              </w:numPr>
              <w:spacing w:after="0" w:line="278" w:lineRule="auto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формирование личности выпускника с высоким уровнем культуры и мотивации ведения безопасного, здорового и экологически целесообразного образа жизни;  </w:t>
            </w:r>
          </w:p>
          <w:p w:rsidR="00C26B7E" w:rsidRPr="002613A0" w:rsidRDefault="00BF0590" w:rsidP="008C0827">
            <w:pPr>
              <w:numPr>
                <w:ilvl w:val="0"/>
                <w:numId w:val="29"/>
              </w:numPr>
              <w:spacing w:after="0" w:line="279" w:lineRule="auto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 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 </w:t>
            </w:r>
          </w:p>
          <w:p w:rsidR="00C26B7E" w:rsidRPr="002613A0" w:rsidRDefault="00BF0590" w:rsidP="008C0827">
            <w:pPr>
              <w:numPr>
                <w:ilvl w:val="0"/>
                <w:numId w:val="29"/>
              </w:numPr>
              <w:spacing w:after="0" w:line="279" w:lineRule="auto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подготовку выпускников к решению актуальных практических задач безопасности жизнедеятельности в повседневной жизни. </w:t>
            </w:r>
          </w:p>
          <w:p w:rsidR="00C26B7E" w:rsidRPr="002613A0" w:rsidRDefault="00BF0590" w:rsidP="008C0827">
            <w:pPr>
              <w:spacing w:after="0" w:line="278" w:lineRule="auto"/>
              <w:ind w:right="31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 программе по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 </w:t>
            </w:r>
          </w:p>
          <w:p w:rsidR="00C26B7E" w:rsidRPr="006C5DA5" w:rsidRDefault="00BF0590" w:rsidP="006C5DA5">
            <w:pPr>
              <w:numPr>
                <w:ilvl w:val="0"/>
                <w:numId w:val="29"/>
              </w:numPr>
              <w:spacing w:after="0" w:line="279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модуль № 1 «Безопасное и устойчивое развитие личности, общества, государства»; </w:t>
            </w:r>
          </w:p>
          <w:p w:rsidR="00C26B7E" w:rsidRPr="006C5DA5" w:rsidRDefault="00BF0590" w:rsidP="006C5DA5">
            <w:pPr>
              <w:numPr>
                <w:ilvl w:val="0"/>
                <w:numId w:val="29"/>
              </w:numPr>
              <w:spacing w:after="0" w:line="279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5DA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модуль № 2 «Основы военной подготовки»; </w:t>
            </w:r>
          </w:p>
          <w:p w:rsidR="00C26B7E" w:rsidRPr="006C5DA5" w:rsidRDefault="00BF0590" w:rsidP="006C5DA5">
            <w:pPr>
              <w:numPr>
                <w:ilvl w:val="0"/>
                <w:numId w:val="29"/>
              </w:numPr>
              <w:spacing w:after="0" w:line="279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модуль № 3 «Культура безопасности жизнедеятельности в современном обществе»; - модуль № 4 «Безопасность в быту»; </w:t>
            </w:r>
          </w:p>
          <w:p w:rsidR="006C5DA5" w:rsidRPr="006C5DA5" w:rsidRDefault="006C5DA5" w:rsidP="006C5DA5">
            <w:pPr>
              <w:numPr>
                <w:ilvl w:val="0"/>
                <w:numId w:val="29"/>
              </w:numPr>
              <w:spacing w:after="0" w:line="279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5DA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модуль № 5 «Безопасность на транспорте»; </w:t>
            </w:r>
          </w:p>
          <w:p w:rsidR="006C5DA5" w:rsidRPr="006C5DA5" w:rsidRDefault="006C5DA5" w:rsidP="006C5DA5">
            <w:pPr>
              <w:numPr>
                <w:ilvl w:val="0"/>
                <w:numId w:val="29"/>
              </w:numPr>
              <w:spacing w:after="0" w:line="279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5DA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модуль № 6 «Безопасность в общественных местах»; </w:t>
            </w:r>
          </w:p>
          <w:p w:rsidR="006C5DA5" w:rsidRPr="006C5DA5" w:rsidRDefault="006C5DA5" w:rsidP="006C5DA5">
            <w:pPr>
              <w:numPr>
                <w:ilvl w:val="0"/>
                <w:numId w:val="29"/>
              </w:numPr>
              <w:spacing w:after="0" w:line="279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5DA5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модуль № 7 «Безопасность в природной среде»; </w:t>
            </w:r>
          </w:p>
          <w:p w:rsidR="006C5DA5" w:rsidRPr="006C5DA5" w:rsidRDefault="006C5DA5" w:rsidP="006C5DA5">
            <w:pPr>
              <w:numPr>
                <w:ilvl w:val="0"/>
                <w:numId w:val="29"/>
              </w:numPr>
              <w:spacing w:after="0" w:line="279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5DA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модуль № 8 «Основы медицинских знаний. Оказание первой помощи»; </w:t>
            </w:r>
          </w:p>
          <w:p w:rsidR="006C5DA5" w:rsidRPr="006C5DA5" w:rsidRDefault="006C5DA5" w:rsidP="006C5DA5">
            <w:pPr>
              <w:numPr>
                <w:ilvl w:val="0"/>
                <w:numId w:val="29"/>
              </w:numPr>
              <w:spacing w:after="0" w:line="279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5DA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модуль № 9 «Безопасность в социуме»; </w:t>
            </w:r>
          </w:p>
          <w:p w:rsidR="006C5DA5" w:rsidRPr="006C5DA5" w:rsidRDefault="006C5DA5" w:rsidP="006C5DA5">
            <w:pPr>
              <w:numPr>
                <w:ilvl w:val="0"/>
                <w:numId w:val="29"/>
              </w:numPr>
              <w:spacing w:after="0" w:line="279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5DA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модуль № 10 «Безопасность в информационном пространстве»; </w:t>
            </w:r>
          </w:p>
          <w:p w:rsidR="006C5DA5" w:rsidRPr="006C5DA5" w:rsidRDefault="006C5DA5" w:rsidP="006C5DA5">
            <w:pPr>
              <w:numPr>
                <w:ilvl w:val="0"/>
                <w:numId w:val="29"/>
              </w:numPr>
              <w:spacing w:after="0" w:line="279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5DA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модуль № 11 «Основы противодействия экстремизму и терроризму». </w:t>
            </w:r>
          </w:p>
          <w:p w:rsidR="006C5DA5" w:rsidRPr="006C5DA5" w:rsidRDefault="006C5DA5" w:rsidP="006C5DA5">
            <w:pPr>
              <w:numPr>
                <w:ilvl w:val="0"/>
                <w:numId w:val="29"/>
              </w:numPr>
              <w:spacing w:after="0" w:line="279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5DA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ее избегать, при необходимости безопасно действовать». </w:t>
            </w:r>
          </w:p>
          <w:p w:rsidR="006C5DA5" w:rsidRPr="006C5DA5" w:rsidRDefault="006C5DA5" w:rsidP="006C5DA5">
            <w:pPr>
              <w:numPr>
                <w:ilvl w:val="0"/>
                <w:numId w:val="29"/>
              </w:numPr>
              <w:spacing w:after="0" w:line="279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5DA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 программе по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 </w:t>
            </w:r>
          </w:p>
          <w:p w:rsidR="006C5DA5" w:rsidRPr="006C5DA5" w:rsidRDefault="006C5DA5" w:rsidP="006C5DA5">
            <w:pPr>
              <w:numPr>
                <w:ilvl w:val="0"/>
                <w:numId w:val="29"/>
              </w:numPr>
              <w:spacing w:after="0" w:line="279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5DA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модуль № 1 «Безопасное и устойчивое развитие личности, общества, государства»; </w:t>
            </w:r>
          </w:p>
          <w:p w:rsidR="006C5DA5" w:rsidRPr="006C5DA5" w:rsidRDefault="006C5DA5" w:rsidP="006C5DA5">
            <w:pPr>
              <w:numPr>
                <w:ilvl w:val="0"/>
                <w:numId w:val="29"/>
              </w:numPr>
              <w:spacing w:after="0" w:line="279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5DA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модуль № 2 «Основы военной подготовки»; </w:t>
            </w:r>
          </w:p>
          <w:p w:rsidR="006C5DA5" w:rsidRPr="006C5DA5" w:rsidRDefault="006C5DA5" w:rsidP="006C5DA5">
            <w:pPr>
              <w:numPr>
                <w:ilvl w:val="0"/>
                <w:numId w:val="29"/>
              </w:numPr>
              <w:spacing w:after="0" w:line="279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5DA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модуль № 3 «Культура безопасности жизнедеятельности в современном обществе»; </w:t>
            </w:r>
          </w:p>
          <w:p w:rsidR="006C5DA5" w:rsidRPr="006C5DA5" w:rsidRDefault="006C5DA5" w:rsidP="006C5DA5">
            <w:pPr>
              <w:numPr>
                <w:ilvl w:val="0"/>
                <w:numId w:val="29"/>
              </w:numPr>
              <w:spacing w:after="0" w:line="279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5DA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модуль № 4 «Безопасность в быту»; модуль № 5 «Безопасность на транспорте»; модуль № 6 «Безопасность в общественных местах»; модуль № 7 «Безопасность в природной среде»; </w:t>
            </w:r>
          </w:p>
          <w:p w:rsidR="006C5DA5" w:rsidRPr="006C5DA5" w:rsidRDefault="006C5DA5" w:rsidP="006C5DA5">
            <w:pPr>
              <w:numPr>
                <w:ilvl w:val="0"/>
                <w:numId w:val="29"/>
              </w:numPr>
              <w:spacing w:after="0" w:line="279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5DA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модуль № 8 «Основы медицинских знаний. Оказание первой помощи»; модуль № 9 «Безопасность в социуме»; </w:t>
            </w:r>
          </w:p>
          <w:p w:rsidR="006C5DA5" w:rsidRPr="006C5DA5" w:rsidRDefault="006C5DA5" w:rsidP="006C5DA5">
            <w:pPr>
              <w:numPr>
                <w:ilvl w:val="0"/>
                <w:numId w:val="29"/>
              </w:numPr>
              <w:spacing w:after="0" w:line="279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5DA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модуль № 10 «Безопасность в информационном пространстве»; модуль № 11 «Основы противодействия экстремизму и терроризму». </w:t>
            </w:r>
          </w:p>
          <w:p w:rsidR="006C5DA5" w:rsidRPr="006C5DA5" w:rsidRDefault="006C5DA5" w:rsidP="006C5DA5">
            <w:pPr>
              <w:numPr>
                <w:ilvl w:val="0"/>
                <w:numId w:val="29"/>
              </w:numPr>
              <w:spacing w:after="0" w:line="279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C5DA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ее избегать, при необходимости безопасно действовать». </w:t>
            </w:r>
          </w:p>
          <w:p w:rsidR="006C5DA5" w:rsidRPr="002613A0" w:rsidRDefault="006C5DA5" w:rsidP="006C5DA5">
            <w:pPr>
              <w:spacing w:after="1" w:line="277" w:lineRule="auto"/>
              <w:ind w:right="31"/>
              <w:jc w:val="both"/>
              <w:rPr>
                <w:lang w:val="ru-RU"/>
              </w:rPr>
            </w:pPr>
            <w:r w:rsidRPr="006C5DA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Программа ОБЗР предусматривает внедрение практико-ориентированных интерактивных 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форм организации учебных занятий с возможностью применения тренажерных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 </w:t>
            </w:r>
          </w:p>
          <w:p w:rsidR="006C5DA5" w:rsidRPr="006C5DA5" w:rsidRDefault="006C5DA5" w:rsidP="006C5DA5">
            <w:pPr>
              <w:numPr>
                <w:ilvl w:val="0"/>
                <w:numId w:val="29"/>
              </w:numPr>
              <w:spacing w:after="0" w:line="279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</w:t>
            </w:r>
          </w:p>
          <w:p w:rsidR="006C5DA5" w:rsidRPr="002613A0" w:rsidRDefault="006C5DA5" w:rsidP="006C5DA5">
            <w:pPr>
              <w:spacing w:after="0" w:line="279" w:lineRule="auto"/>
              <w:ind w:right="30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государства. 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 </w:t>
            </w:r>
          </w:p>
          <w:p w:rsidR="006C5DA5" w:rsidRPr="002613A0" w:rsidRDefault="006C5DA5" w:rsidP="006C5DA5">
            <w:pPr>
              <w:numPr>
                <w:ilvl w:val="0"/>
                <w:numId w:val="32"/>
              </w:numPr>
              <w:spacing w:after="0" w:line="279" w:lineRule="auto"/>
              <w:ind w:right="31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 </w:t>
            </w:r>
          </w:p>
          <w:p w:rsidR="006C5DA5" w:rsidRPr="002613A0" w:rsidRDefault="006C5DA5" w:rsidP="006C5DA5">
            <w:pPr>
              <w:numPr>
                <w:ilvl w:val="0"/>
                <w:numId w:val="32"/>
              </w:numPr>
              <w:spacing w:after="0" w:line="278" w:lineRule="auto"/>
              <w:ind w:right="31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сформированность ценностей, овладение знаниями и умениями, которые обеспечивают готовность к военной службе, исполнению долга по защите Отечества; </w:t>
            </w:r>
          </w:p>
          <w:p w:rsidR="006C5DA5" w:rsidRPr="002613A0" w:rsidRDefault="006C5DA5" w:rsidP="006C5DA5">
            <w:pPr>
              <w:numPr>
                <w:ilvl w:val="0"/>
                <w:numId w:val="32"/>
              </w:numPr>
              <w:spacing w:after="0" w:line="279" w:lineRule="auto"/>
              <w:ind w:right="31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 </w:t>
            </w:r>
          </w:p>
          <w:p w:rsidR="006C5DA5" w:rsidRPr="002613A0" w:rsidRDefault="006C5DA5" w:rsidP="006C5DA5">
            <w:pPr>
              <w:numPr>
                <w:ilvl w:val="0"/>
                <w:numId w:val="29"/>
              </w:numPr>
              <w:spacing w:after="0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B7E" w:rsidRDefault="00BF0590" w:rsidP="008C0827">
            <w:pPr>
              <w:spacing w:after="1" w:line="272" w:lineRule="auto"/>
            </w:pPr>
            <w:r w:rsidRPr="008C0827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На изучение ОБЗР отводится: </w:t>
            </w:r>
          </w:p>
          <w:p w:rsidR="00C26B7E" w:rsidRPr="002613A0" w:rsidRDefault="00BF0590" w:rsidP="008C0827">
            <w:pPr>
              <w:numPr>
                <w:ilvl w:val="0"/>
                <w:numId w:val="30"/>
              </w:numPr>
              <w:spacing w:after="6" w:line="264" w:lineRule="auto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 час в неделю в 10 классе; </w:t>
            </w:r>
          </w:p>
          <w:p w:rsidR="00C26B7E" w:rsidRPr="002613A0" w:rsidRDefault="00BF0590" w:rsidP="008C0827">
            <w:pPr>
              <w:numPr>
                <w:ilvl w:val="0"/>
                <w:numId w:val="30"/>
              </w:numPr>
              <w:spacing w:after="5" w:line="264" w:lineRule="auto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 час в неделю в 11 классе. </w:t>
            </w:r>
          </w:p>
          <w:p w:rsidR="00C26B7E" w:rsidRDefault="00BF0590" w:rsidP="008C0827">
            <w:pPr>
              <w:spacing w:after="0"/>
            </w:pPr>
            <w:r w:rsidRPr="008C0827">
              <w:rPr>
                <w:rFonts w:ascii="Times New Roman" w:eastAsia="Times New Roman" w:hAnsi="Times New Roman" w:cs="Times New Roman"/>
                <w:sz w:val="24"/>
              </w:rPr>
              <w:t>Всего 68 учебных часов.</w:t>
            </w:r>
            <w:r w:rsidRPr="008C0827">
              <w:rPr>
                <w:sz w:val="24"/>
              </w:rPr>
              <w:t xml:space="preserve"> </w:t>
            </w:r>
          </w:p>
          <w:p w:rsidR="00C26B7E" w:rsidRDefault="00BF0590" w:rsidP="008C0827">
            <w:pPr>
              <w:spacing w:after="0"/>
            </w:pPr>
            <w:r w:rsidRPr="008C0827">
              <w:rPr>
                <w:rFonts w:ascii="Times New Roman" w:eastAsia="Times New Roman" w:hAnsi="Times New Roman" w:cs="Times New Roman"/>
                <w:color w:val="FF0000"/>
                <w:sz w:val="24"/>
              </w:rPr>
              <w:t xml:space="preserve"> </w:t>
            </w:r>
          </w:p>
        </w:tc>
      </w:tr>
      <w:tr w:rsidR="00C26B7E" w:rsidRPr="002613A0" w:rsidTr="006C5DA5">
        <w:tblPrEx>
          <w:tblCellMar>
            <w:top w:w="8" w:type="dxa"/>
            <w:right w:w="25" w:type="dxa"/>
          </w:tblCellMar>
        </w:tblPrEx>
        <w:trPr>
          <w:gridAfter w:val="1"/>
          <w:wAfter w:w="55" w:type="dxa"/>
          <w:trHeight w:val="4669"/>
        </w:trPr>
        <w:tc>
          <w:tcPr>
            <w:tcW w:w="21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B7E" w:rsidRDefault="00BF0590" w:rsidP="008C0827">
            <w:pPr>
              <w:spacing w:after="0"/>
              <w:ind w:right="10"/>
              <w:jc w:val="center"/>
            </w:pPr>
            <w:r w:rsidRPr="008C0827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Индивидуальный проект </w:t>
            </w:r>
          </w:p>
        </w:tc>
        <w:tc>
          <w:tcPr>
            <w:tcW w:w="95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B7E" w:rsidRPr="002613A0" w:rsidRDefault="00BF0590" w:rsidP="008C0827">
            <w:pPr>
              <w:spacing w:after="0" w:line="279" w:lineRule="auto"/>
              <w:ind w:left="63" w:right="31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        На уровне среднего общего образования приоритетными направлениями проектной и исследовательской деятельности являются: социальное; бизнес-проектирование; исследовательское; инженерное; информационное. </w:t>
            </w:r>
          </w:p>
          <w:p w:rsidR="00C26B7E" w:rsidRPr="002613A0" w:rsidRDefault="00BF0590" w:rsidP="008C0827">
            <w:pPr>
              <w:spacing w:after="10" w:line="258" w:lineRule="auto"/>
              <w:ind w:left="63" w:right="29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ФГОС СОО определяет индивидуальный проект как особую форму организации деятельности обучающихся (учебное исследование или учебный проект). Индивидуальный проект выполняется обучающимся самостоятельно под руководством учителя (тьютора)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учебноисследовательской, социальной, художественно-творческой, иной). Организация педагогического сопровождения индивидуального проекта должна осуществляться с учетом специфики профиля обучения, а также образовательных интересов обучающихся.         Включение обучающихся в учебно-исследовательскую и проектную деятельность, призванную обеспечивать формирование у них опыта применения УУД в жизненных ситуациях, навыков учебного сотрудничества и социального взаимодействия со сверстниками, обучающимися младшего и старшего возраста, взрослыми, на уровне среднего общего образования, имеет свои особенности. </w:t>
            </w:r>
          </w:p>
          <w:p w:rsidR="00C26B7E" w:rsidRDefault="00BF0590" w:rsidP="008C0827">
            <w:pPr>
              <w:spacing w:after="11"/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  </w:t>
            </w:r>
            <w:r w:rsidRPr="008C0827">
              <w:rPr>
                <w:rFonts w:ascii="Times New Roman" w:eastAsia="Times New Roman" w:hAnsi="Times New Roman" w:cs="Times New Roman"/>
                <w:sz w:val="24"/>
              </w:rPr>
              <w:t xml:space="preserve">Целями учебного курса являются: </w:t>
            </w:r>
          </w:p>
          <w:p w:rsidR="00C26B7E" w:rsidRPr="002613A0" w:rsidRDefault="00BF0590" w:rsidP="008C0827">
            <w:pPr>
              <w:numPr>
                <w:ilvl w:val="0"/>
                <w:numId w:val="33"/>
              </w:numPr>
              <w:spacing w:after="0" w:line="279" w:lineRule="auto"/>
              <w:ind w:right="15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сформированность у обучающихся навыков коммуникативной, учебноисследовательской деятельности, критического мышления; </w:t>
            </w:r>
          </w:p>
          <w:p w:rsidR="00C26B7E" w:rsidRPr="002613A0" w:rsidRDefault="00BF0590" w:rsidP="008C0827">
            <w:pPr>
              <w:numPr>
                <w:ilvl w:val="0"/>
                <w:numId w:val="33"/>
              </w:numPr>
              <w:spacing w:after="2" w:line="274" w:lineRule="auto"/>
              <w:ind w:right="15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способность к инновационной, аналитической, творческой, интеллектуальной деятельности; </w:t>
            </w:r>
          </w:p>
          <w:p w:rsidR="00C26B7E" w:rsidRPr="002613A0" w:rsidRDefault="00BF0590" w:rsidP="008C0827">
            <w:pPr>
              <w:numPr>
                <w:ilvl w:val="0"/>
                <w:numId w:val="33"/>
              </w:numPr>
              <w:spacing w:after="12"/>
              <w:ind w:right="15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сформированность навыков проектной деятельности, а также самостоятельного применения приобретенных знаний и способов действий при решении различных задач, используя знания одного или нескольких учебных предметов или предметных областей; </w:t>
            </w:r>
          </w:p>
          <w:p w:rsidR="006C5DA5" w:rsidRPr="002613A0" w:rsidRDefault="00BF0590" w:rsidP="006C5DA5">
            <w:pPr>
              <w:numPr>
                <w:ilvl w:val="0"/>
                <w:numId w:val="33"/>
              </w:numPr>
              <w:spacing w:after="11"/>
              <w:ind w:right="15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</w:t>
            </w:r>
            <w:r w:rsidR="006C5DA5"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презентация результатов. </w:t>
            </w:r>
          </w:p>
          <w:p w:rsidR="006C5DA5" w:rsidRPr="002613A0" w:rsidRDefault="006C5DA5" w:rsidP="006C5DA5">
            <w:pPr>
              <w:spacing w:after="2" w:line="274" w:lineRule="auto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    Достижение поставленных целей предусматривает решение следующих основных задач: </w:t>
            </w:r>
          </w:p>
          <w:p w:rsidR="006C5DA5" w:rsidRPr="002613A0" w:rsidRDefault="006C5DA5" w:rsidP="006C5DA5">
            <w:pPr>
              <w:numPr>
                <w:ilvl w:val="0"/>
                <w:numId w:val="33"/>
              </w:numPr>
              <w:spacing w:after="12" w:line="258" w:lineRule="auto"/>
              <w:ind w:right="15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реализовать требования Стандарта к результатам освоения основной образовательной программы среднего общего образования; сформировать личностное отношение к проблемам и ответственность за их решение; </w:t>
            </w:r>
          </w:p>
          <w:p w:rsidR="006C5DA5" w:rsidRPr="0079751A" w:rsidRDefault="006C5DA5" w:rsidP="006C5DA5">
            <w:pPr>
              <w:numPr>
                <w:ilvl w:val="0"/>
                <w:numId w:val="33"/>
              </w:numPr>
              <w:spacing w:after="0"/>
              <w:ind w:right="1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>сформировать у обучающихся систему значимых социальных и межличностных отношений, ценностно-смысловых установок, отражающи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х личностную и гражданскую пози</w:t>
            </w:r>
            <w:r w:rsidRPr="0079751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цию в деятельности, ценностных ориентаций, готовность руководствоваться ими в своей деятельности; </w:t>
            </w:r>
          </w:p>
          <w:p w:rsidR="006C5DA5" w:rsidRPr="0079751A" w:rsidRDefault="006C5DA5" w:rsidP="006C5DA5">
            <w:pPr>
              <w:numPr>
                <w:ilvl w:val="0"/>
                <w:numId w:val="33"/>
              </w:numPr>
              <w:spacing w:after="0"/>
              <w:ind w:right="1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9751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сформировать у обучающихся системные представления и обеспечить опыт применения методов, технологий и форм организации проектной и учебно-исследовательской деятельности для достижения практико-ориентированных результатов образования; - обеспечить самостоятельное использование обучающимися приобретенных компетенций в различных видах деятельности за пределами образовательной организации, в том числе в профессиональных и социальных пробах; </w:t>
            </w:r>
          </w:p>
          <w:p w:rsidR="006C5DA5" w:rsidRPr="0079751A" w:rsidRDefault="006C5DA5" w:rsidP="006C5DA5">
            <w:pPr>
              <w:numPr>
                <w:ilvl w:val="0"/>
                <w:numId w:val="33"/>
              </w:numPr>
              <w:spacing w:after="0"/>
              <w:ind w:right="1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9751A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повысить эффективность освоения обучающимися основных образовательных</w:t>
            </w:r>
          </w:p>
          <w:p w:rsidR="00C26B7E" w:rsidRPr="006C5DA5" w:rsidRDefault="006C5DA5" w:rsidP="006C5DA5">
            <w:pPr>
              <w:numPr>
                <w:ilvl w:val="0"/>
                <w:numId w:val="33"/>
              </w:numPr>
              <w:spacing w:after="0"/>
              <w:ind w:right="1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9751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программ за счет интегративного характера курса. </w: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26B7E" w:rsidRPr="002613A0" w:rsidRDefault="00BF0590" w:rsidP="008C0827">
            <w:pPr>
              <w:spacing w:after="0" w:line="276" w:lineRule="auto"/>
              <w:ind w:right="31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На изучение учебного курса «Индивидуальный проект» на уровне среднего общего образования отводится:  </w:t>
            </w:r>
          </w:p>
          <w:p w:rsidR="00C26B7E" w:rsidRPr="002613A0" w:rsidRDefault="00BF0590" w:rsidP="008C0827">
            <w:pPr>
              <w:spacing w:after="0" w:line="274" w:lineRule="auto"/>
              <w:jc w:val="both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-в 10 классе - 1 учебный час в неделю, 34 часа в год. </w:t>
            </w:r>
          </w:p>
          <w:p w:rsidR="00C26B7E" w:rsidRPr="002613A0" w:rsidRDefault="00BF0590" w:rsidP="008C0827">
            <w:pPr>
              <w:spacing w:after="0"/>
              <w:rPr>
                <w:lang w:val="ru-RU"/>
              </w:rPr>
            </w:pPr>
            <w:r w:rsidRPr="002613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</w:tbl>
    <w:p w:rsidR="00C26B7E" w:rsidRPr="002613A0" w:rsidRDefault="00C26B7E">
      <w:pPr>
        <w:spacing w:after="0"/>
        <w:ind w:left="360"/>
        <w:rPr>
          <w:lang w:val="ru-RU"/>
        </w:rPr>
      </w:pPr>
    </w:p>
    <w:p w:rsidR="00C26B7E" w:rsidRPr="002613A0" w:rsidRDefault="00BF0590">
      <w:pPr>
        <w:spacing w:after="0"/>
        <w:rPr>
          <w:lang w:val="ru-RU"/>
        </w:rPr>
      </w:pPr>
      <w:r w:rsidRPr="002613A0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sectPr w:rsidR="00C26B7E" w:rsidRPr="002613A0">
      <w:pgSz w:w="16838" w:h="11906" w:orient="landscape"/>
      <w:pgMar w:top="1282" w:right="1132" w:bottom="862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F683C"/>
    <w:multiLevelType w:val="hybridMultilevel"/>
    <w:tmpl w:val="0666C0A4"/>
    <w:lvl w:ilvl="0" w:tplc="0EE6F25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CE6BB4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6EF76C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BC0EF6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88B44E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6C013C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B4D072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7A393E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7E2DB4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2DA2618"/>
    <w:multiLevelType w:val="hybridMultilevel"/>
    <w:tmpl w:val="1DA0FAFE"/>
    <w:lvl w:ilvl="0" w:tplc="9E9C72E0">
      <w:start w:val="1"/>
      <w:numFmt w:val="bullet"/>
      <w:lvlText w:val="-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3EEEAE">
      <w:start w:val="1"/>
      <w:numFmt w:val="bullet"/>
      <w:lvlText w:val="o"/>
      <w:lvlJc w:val="left"/>
      <w:pPr>
        <w:ind w:left="12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EAE274">
      <w:start w:val="1"/>
      <w:numFmt w:val="bullet"/>
      <w:lvlText w:val="▪"/>
      <w:lvlJc w:val="left"/>
      <w:pPr>
        <w:ind w:left="1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40748C">
      <w:start w:val="1"/>
      <w:numFmt w:val="bullet"/>
      <w:lvlText w:val="•"/>
      <w:lvlJc w:val="left"/>
      <w:pPr>
        <w:ind w:left="26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C23AB4">
      <w:start w:val="1"/>
      <w:numFmt w:val="bullet"/>
      <w:lvlText w:val="o"/>
      <w:lvlJc w:val="left"/>
      <w:pPr>
        <w:ind w:left="3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3CAE1A">
      <w:start w:val="1"/>
      <w:numFmt w:val="bullet"/>
      <w:lvlText w:val="▪"/>
      <w:lvlJc w:val="left"/>
      <w:pPr>
        <w:ind w:left="4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20C464">
      <w:start w:val="1"/>
      <w:numFmt w:val="bullet"/>
      <w:lvlText w:val="•"/>
      <w:lvlJc w:val="left"/>
      <w:pPr>
        <w:ind w:left="4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22C188">
      <w:start w:val="1"/>
      <w:numFmt w:val="bullet"/>
      <w:lvlText w:val="o"/>
      <w:lvlJc w:val="left"/>
      <w:pPr>
        <w:ind w:left="5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703D90">
      <w:start w:val="1"/>
      <w:numFmt w:val="bullet"/>
      <w:lvlText w:val="▪"/>
      <w:lvlJc w:val="left"/>
      <w:pPr>
        <w:ind w:left="6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3464FCA"/>
    <w:multiLevelType w:val="hybridMultilevel"/>
    <w:tmpl w:val="85CA1AC0"/>
    <w:lvl w:ilvl="0" w:tplc="B890184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82A848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8086B70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F0A9EA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A6ECF0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F27D1C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8208DA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A0A87C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4410CE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7A45A3B"/>
    <w:multiLevelType w:val="hybridMultilevel"/>
    <w:tmpl w:val="C9BCA57A"/>
    <w:lvl w:ilvl="0" w:tplc="CE460D8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3E472C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84564C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686876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749CB8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CCFEB6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DC6CA8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EA33B8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042D32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C9D1E0A"/>
    <w:multiLevelType w:val="hybridMultilevel"/>
    <w:tmpl w:val="3996C224"/>
    <w:lvl w:ilvl="0" w:tplc="8016672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E8466A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92747A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9A65FA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3CCD22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B45150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4CE314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3ED60A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0A0276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E1C7987"/>
    <w:multiLevelType w:val="hybridMultilevel"/>
    <w:tmpl w:val="150E391E"/>
    <w:lvl w:ilvl="0" w:tplc="7FD47A98">
      <w:start w:val="1"/>
      <w:numFmt w:val="bullet"/>
      <w:lvlText w:val="-"/>
      <w:lvlJc w:val="left"/>
      <w:pPr>
        <w:ind w:left="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3C8B3C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76C0D8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46C5B4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6AAB88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A638BC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9AE31C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70D002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4C3302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0E296B48"/>
    <w:multiLevelType w:val="hybridMultilevel"/>
    <w:tmpl w:val="1158B174"/>
    <w:lvl w:ilvl="0" w:tplc="47C6F9C8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4A0EB8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76754E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3CD560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0C4F32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428DA0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987E12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F6A182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3CBC74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1B50DA5"/>
    <w:multiLevelType w:val="hybridMultilevel"/>
    <w:tmpl w:val="2EC8F5E2"/>
    <w:lvl w:ilvl="0" w:tplc="A3B874F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5C92FC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1AE2CC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8A3DC0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90D84E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12C2F8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A28976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4220FA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38C0F7C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5FA46A8"/>
    <w:multiLevelType w:val="hybridMultilevel"/>
    <w:tmpl w:val="CFE889A6"/>
    <w:lvl w:ilvl="0" w:tplc="45460F7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2029E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A8940A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A0EAB4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30AD30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82BE36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28858E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CA8EE6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FC51E4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78B5712"/>
    <w:multiLevelType w:val="hybridMultilevel"/>
    <w:tmpl w:val="14240A90"/>
    <w:lvl w:ilvl="0" w:tplc="A668951A">
      <w:start w:val="1"/>
      <w:numFmt w:val="bullet"/>
      <w:lvlText w:val="•"/>
      <w:lvlJc w:val="left"/>
      <w:pPr>
        <w:ind w:left="9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FAA892">
      <w:start w:val="1"/>
      <w:numFmt w:val="bullet"/>
      <w:lvlText w:val="o"/>
      <w:lvlJc w:val="left"/>
      <w:pPr>
        <w:ind w:left="17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A2322C">
      <w:start w:val="1"/>
      <w:numFmt w:val="bullet"/>
      <w:lvlText w:val="▪"/>
      <w:lvlJc w:val="left"/>
      <w:pPr>
        <w:ind w:left="24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B25F72">
      <w:start w:val="1"/>
      <w:numFmt w:val="bullet"/>
      <w:lvlText w:val="•"/>
      <w:lvlJc w:val="left"/>
      <w:pPr>
        <w:ind w:left="3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2478">
      <w:start w:val="1"/>
      <w:numFmt w:val="bullet"/>
      <w:lvlText w:val="o"/>
      <w:lvlJc w:val="left"/>
      <w:pPr>
        <w:ind w:left="39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9A19D6">
      <w:start w:val="1"/>
      <w:numFmt w:val="bullet"/>
      <w:lvlText w:val="▪"/>
      <w:lvlJc w:val="left"/>
      <w:pPr>
        <w:ind w:left="46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264624">
      <w:start w:val="1"/>
      <w:numFmt w:val="bullet"/>
      <w:lvlText w:val="•"/>
      <w:lvlJc w:val="left"/>
      <w:pPr>
        <w:ind w:left="53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C224A2">
      <w:start w:val="1"/>
      <w:numFmt w:val="bullet"/>
      <w:lvlText w:val="o"/>
      <w:lvlJc w:val="left"/>
      <w:pPr>
        <w:ind w:left="60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5ECA9A">
      <w:start w:val="1"/>
      <w:numFmt w:val="bullet"/>
      <w:lvlText w:val="▪"/>
      <w:lvlJc w:val="left"/>
      <w:pPr>
        <w:ind w:left="67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1A5742E3"/>
    <w:multiLevelType w:val="hybridMultilevel"/>
    <w:tmpl w:val="6C6611A4"/>
    <w:lvl w:ilvl="0" w:tplc="218A24C8">
      <w:start w:val="1"/>
      <w:numFmt w:val="bullet"/>
      <w:lvlText w:val="•"/>
      <w:lvlJc w:val="left"/>
      <w:pPr>
        <w:ind w:left="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6AC112">
      <w:start w:val="1"/>
      <w:numFmt w:val="bullet"/>
      <w:lvlText w:val="o"/>
      <w:lvlJc w:val="left"/>
      <w:pPr>
        <w:ind w:left="13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942B06">
      <w:start w:val="1"/>
      <w:numFmt w:val="bullet"/>
      <w:lvlText w:val="▪"/>
      <w:lvlJc w:val="left"/>
      <w:pPr>
        <w:ind w:left="20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B6159A">
      <w:start w:val="1"/>
      <w:numFmt w:val="bullet"/>
      <w:lvlText w:val="•"/>
      <w:lvlJc w:val="left"/>
      <w:pPr>
        <w:ind w:left="2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920EC0">
      <w:start w:val="1"/>
      <w:numFmt w:val="bullet"/>
      <w:lvlText w:val="o"/>
      <w:lvlJc w:val="left"/>
      <w:pPr>
        <w:ind w:left="3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8E80BC">
      <w:start w:val="1"/>
      <w:numFmt w:val="bullet"/>
      <w:lvlText w:val="▪"/>
      <w:lvlJc w:val="left"/>
      <w:pPr>
        <w:ind w:left="4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26C970">
      <w:start w:val="1"/>
      <w:numFmt w:val="bullet"/>
      <w:lvlText w:val="•"/>
      <w:lvlJc w:val="left"/>
      <w:pPr>
        <w:ind w:left="4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4CCC08">
      <w:start w:val="1"/>
      <w:numFmt w:val="bullet"/>
      <w:lvlText w:val="o"/>
      <w:lvlJc w:val="left"/>
      <w:pPr>
        <w:ind w:left="56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6C8B46">
      <w:start w:val="1"/>
      <w:numFmt w:val="bullet"/>
      <w:lvlText w:val="▪"/>
      <w:lvlJc w:val="left"/>
      <w:pPr>
        <w:ind w:left="6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1C174DD0"/>
    <w:multiLevelType w:val="hybridMultilevel"/>
    <w:tmpl w:val="DE501C3C"/>
    <w:lvl w:ilvl="0" w:tplc="9100104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EEA11C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A48D9E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F6EF0E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24BE5A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C82F9A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0A0E98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64E08E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B6C66E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1945707"/>
    <w:multiLevelType w:val="hybridMultilevel"/>
    <w:tmpl w:val="DD56A6F6"/>
    <w:lvl w:ilvl="0" w:tplc="C45A6AE2">
      <w:start w:val="1"/>
      <w:numFmt w:val="bullet"/>
      <w:lvlText w:val="-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84CA78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443EA4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1C3458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6AF67A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7A6498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6A91BC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D0DFB8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520B24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4463F14"/>
    <w:multiLevelType w:val="hybridMultilevel"/>
    <w:tmpl w:val="436CD9FE"/>
    <w:lvl w:ilvl="0" w:tplc="A91640F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ECA7CA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4E8D2A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CEF2D4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DC0760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0CF6F8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BAB74E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660A06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60D658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248669EB"/>
    <w:multiLevelType w:val="hybridMultilevel"/>
    <w:tmpl w:val="73A4CDB0"/>
    <w:lvl w:ilvl="0" w:tplc="53DA565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766064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3E2CE8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447CB8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C26D12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9CEF5C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F618A8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7620AC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6469E2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2C0750B8"/>
    <w:multiLevelType w:val="hybridMultilevel"/>
    <w:tmpl w:val="AD88D3EC"/>
    <w:lvl w:ilvl="0" w:tplc="8E664A4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463B38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F03878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6C5594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18F302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F87EA8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2EF206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547A5E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048A96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2C4B6D75"/>
    <w:multiLevelType w:val="hybridMultilevel"/>
    <w:tmpl w:val="C2F4C272"/>
    <w:lvl w:ilvl="0" w:tplc="3F5034C0">
      <w:start w:val="1"/>
      <w:numFmt w:val="bullet"/>
      <w:lvlText w:val="•"/>
      <w:lvlJc w:val="left"/>
      <w:pPr>
        <w:ind w:left="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E8DBCE">
      <w:start w:val="1"/>
      <w:numFmt w:val="bullet"/>
      <w:lvlText w:val="o"/>
      <w:lvlJc w:val="left"/>
      <w:pPr>
        <w:ind w:left="13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4E0366">
      <w:start w:val="1"/>
      <w:numFmt w:val="bullet"/>
      <w:lvlText w:val="▪"/>
      <w:lvlJc w:val="left"/>
      <w:pPr>
        <w:ind w:left="20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C29ACE">
      <w:start w:val="1"/>
      <w:numFmt w:val="bullet"/>
      <w:lvlText w:val="•"/>
      <w:lvlJc w:val="left"/>
      <w:pPr>
        <w:ind w:left="2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64E292">
      <w:start w:val="1"/>
      <w:numFmt w:val="bullet"/>
      <w:lvlText w:val="o"/>
      <w:lvlJc w:val="left"/>
      <w:pPr>
        <w:ind w:left="3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8EA272">
      <w:start w:val="1"/>
      <w:numFmt w:val="bullet"/>
      <w:lvlText w:val="▪"/>
      <w:lvlJc w:val="left"/>
      <w:pPr>
        <w:ind w:left="4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403FCC">
      <w:start w:val="1"/>
      <w:numFmt w:val="bullet"/>
      <w:lvlText w:val="•"/>
      <w:lvlJc w:val="left"/>
      <w:pPr>
        <w:ind w:left="4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FC59A4">
      <w:start w:val="1"/>
      <w:numFmt w:val="bullet"/>
      <w:lvlText w:val="o"/>
      <w:lvlJc w:val="left"/>
      <w:pPr>
        <w:ind w:left="56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80A828">
      <w:start w:val="1"/>
      <w:numFmt w:val="bullet"/>
      <w:lvlText w:val="▪"/>
      <w:lvlJc w:val="left"/>
      <w:pPr>
        <w:ind w:left="6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2E8B39C3"/>
    <w:multiLevelType w:val="hybridMultilevel"/>
    <w:tmpl w:val="3CB09B54"/>
    <w:lvl w:ilvl="0" w:tplc="879C082C">
      <w:start w:val="1"/>
      <w:numFmt w:val="bullet"/>
      <w:lvlText w:val="•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4A16CA">
      <w:start w:val="1"/>
      <w:numFmt w:val="bullet"/>
      <w:lvlText w:val="o"/>
      <w:lvlJc w:val="left"/>
      <w:pPr>
        <w:ind w:left="12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7EDD4A">
      <w:start w:val="1"/>
      <w:numFmt w:val="bullet"/>
      <w:lvlText w:val="▪"/>
      <w:lvlJc w:val="left"/>
      <w:pPr>
        <w:ind w:left="1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60ADD4">
      <w:start w:val="1"/>
      <w:numFmt w:val="bullet"/>
      <w:lvlText w:val="•"/>
      <w:lvlJc w:val="left"/>
      <w:pPr>
        <w:ind w:left="26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900472">
      <w:start w:val="1"/>
      <w:numFmt w:val="bullet"/>
      <w:lvlText w:val="o"/>
      <w:lvlJc w:val="left"/>
      <w:pPr>
        <w:ind w:left="34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3823EC">
      <w:start w:val="1"/>
      <w:numFmt w:val="bullet"/>
      <w:lvlText w:val="▪"/>
      <w:lvlJc w:val="left"/>
      <w:pPr>
        <w:ind w:left="41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24EA68">
      <w:start w:val="1"/>
      <w:numFmt w:val="bullet"/>
      <w:lvlText w:val="•"/>
      <w:lvlJc w:val="left"/>
      <w:pPr>
        <w:ind w:left="48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FE3192">
      <w:start w:val="1"/>
      <w:numFmt w:val="bullet"/>
      <w:lvlText w:val="o"/>
      <w:lvlJc w:val="left"/>
      <w:pPr>
        <w:ind w:left="55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E047EC">
      <w:start w:val="1"/>
      <w:numFmt w:val="bullet"/>
      <w:lvlText w:val="▪"/>
      <w:lvlJc w:val="left"/>
      <w:pPr>
        <w:ind w:left="62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2FA33F66"/>
    <w:multiLevelType w:val="hybridMultilevel"/>
    <w:tmpl w:val="EF16E328"/>
    <w:lvl w:ilvl="0" w:tplc="FE1AF21A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CCE146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5A0D08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F45A68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004E1C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B0597A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D22D1C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50A7802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309918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301A1AE1"/>
    <w:multiLevelType w:val="hybridMultilevel"/>
    <w:tmpl w:val="A936F414"/>
    <w:lvl w:ilvl="0" w:tplc="3662B13C">
      <w:start w:val="1"/>
      <w:numFmt w:val="decimal"/>
      <w:lvlText w:val="%1)"/>
      <w:lvlJc w:val="left"/>
      <w:pPr>
        <w:ind w:left="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CE5E7C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329536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0CCB84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B66FA8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6E28C8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EC878C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32C582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2051D0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330868FE"/>
    <w:multiLevelType w:val="hybridMultilevel"/>
    <w:tmpl w:val="4A18E070"/>
    <w:lvl w:ilvl="0" w:tplc="C624D3B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6EC38C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A63052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A0DBE4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7A5DE8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2C974C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CE16A8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C047EC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CCE6DE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3E6E556F"/>
    <w:multiLevelType w:val="hybridMultilevel"/>
    <w:tmpl w:val="99560E86"/>
    <w:lvl w:ilvl="0" w:tplc="7814228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74899E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485D6E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F4688E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50992E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0A7C40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6E2AEC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1AE376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B62A52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3EB27818"/>
    <w:multiLevelType w:val="hybridMultilevel"/>
    <w:tmpl w:val="29727DCC"/>
    <w:lvl w:ilvl="0" w:tplc="6F7444C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7A6CFE">
      <w:start w:val="1"/>
      <w:numFmt w:val="bullet"/>
      <w:lvlText w:val="o"/>
      <w:lvlJc w:val="left"/>
      <w:pPr>
        <w:ind w:left="12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BE7F6C">
      <w:start w:val="1"/>
      <w:numFmt w:val="bullet"/>
      <w:lvlText w:val="▪"/>
      <w:lvlJc w:val="left"/>
      <w:pPr>
        <w:ind w:left="1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8CFD08">
      <w:start w:val="1"/>
      <w:numFmt w:val="bullet"/>
      <w:lvlText w:val="•"/>
      <w:lvlJc w:val="left"/>
      <w:pPr>
        <w:ind w:left="26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4C7620">
      <w:start w:val="1"/>
      <w:numFmt w:val="bullet"/>
      <w:lvlText w:val="o"/>
      <w:lvlJc w:val="left"/>
      <w:pPr>
        <w:ind w:left="3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846160">
      <w:start w:val="1"/>
      <w:numFmt w:val="bullet"/>
      <w:lvlText w:val="▪"/>
      <w:lvlJc w:val="left"/>
      <w:pPr>
        <w:ind w:left="4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70D104">
      <w:start w:val="1"/>
      <w:numFmt w:val="bullet"/>
      <w:lvlText w:val="•"/>
      <w:lvlJc w:val="left"/>
      <w:pPr>
        <w:ind w:left="4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303FC6">
      <w:start w:val="1"/>
      <w:numFmt w:val="bullet"/>
      <w:lvlText w:val="o"/>
      <w:lvlJc w:val="left"/>
      <w:pPr>
        <w:ind w:left="5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4EE630">
      <w:start w:val="1"/>
      <w:numFmt w:val="bullet"/>
      <w:lvlText w:val="▪"/>
      <w:lvlJc w:val="left"/>
      <w:pPr>
        <w:ind w:left="6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401B14EC"/>
    <w:multiLevelType w:val="hybridMultilevel"/>
    <w:tmpl w:val="9B64D13A"/>
    <w:lvl w:ilvl="0" w:tplc="32D6C1CA">
      <w:start w:val="1"/>
      <w:numFmt w:val="bullet"/>
      <w:lvlText w:val="-"/>
      <w:lvlJc w:val="left"/>
      <w:pPr>
        <w:ind w:left="2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C2C084">
      <w:start w:val="1"/>
      <w:numFmt w:val="bullet"/>
      <w:lvlText w:val="o"/>
      <w:lvlJc w:val="left"/>
      <w:pPr>
        <w:ind w:left="3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5C4B60">
      <w:start w:val="1"/>
      <w:numFmt w:val="bullet"/>
      <w:lvlText w:val="▪"/>
      <w:lvlJc w:val="left"/>
      <w:pPr>
        <w:ind w:left="3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82449A">
      <w:start w:val="1"/>
      <w:numFmt w:val="bullet"/>
      <w:lvlText w:val="•"/>
      <w:lvlJc w:val="left"/>
      <w:pPr>
        <w:ind w:left="4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825CA4">
      <w:start w:val="1"/>
      <w:numFmt w:val="bullet"/>
      <w:lvlText w:val="o"/>
      <w:lvlJc w:val="left"/>
      <w:pPr>
        <w:ind w:left="5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44496A">
      <w:start w:val="1"/>
      <w:numFmt w:val="bullet"/>
      <w:lvlText w:val="▪"/>
      <w:lvlJc w:val="left"/>
      <w:pPr>
        <w:ind w:left="6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4EE038">
      <w:start w:val="1"/>
      <w:numFmt w:val="bullet"/>
      <w:lvlText w:val="•"/>
      <w:lvlJc w:val="left"/>
      <w:pPr>
        <w:ind w:left="6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2C28F0">
      <w:start w:val="1"/>
      <w:numFmt w:val="bullet"/>
      <w:lvlText w:val="o"/>
      <w:lvlJc w:val="left"/>
      <w:pPr>
        <w:ind w:left="7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CE2F6E">
      <w:start w:val="1"/>
      <w:numFmt w:val="bullet"/>
      <w:lvlText w:val="▪"/>
      <w:lvlJc w:val="left"/>
      <w:pPr>
        <w:ind w:left="8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4C2B6301"/>
    <w:multiLevelType w:val="hybridMultilevel"/>
    <w:tmpl w:val="CEAE8F96"/>
    <w:lvl w:ilvl="0" w:tplc="D01EAB3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D4DCA0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D801B8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2A92F2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44DA3C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F65CC8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EAEA4A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405266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6058A2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4FF35498"/>
    <w:multiLevelType w:val="hybridMultilevel"/>
    <w:tmpl w:val="16ECD5E8"/>
    <w:lvl w:ilvl="0" w:tplc="E20681FC">
      <w:start w:val="1"/>
      <w:numFmt w:val="bullet"/>
      <w:lvlText w:val="•"/>
      <w:lvlJc w:val="left"/>
      <w:pPr>
        <w:ind w:left="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D0C0EE">
      <w:start w:val="1"/>
      <w:numFmt w:val="bullet"/>
      <w:lvlText w:val="o"/>
      <w:lvlJc w:val="left"/>
      <w:pPr>
        <w:ind w:left="13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BA74C4">
      <w:start w:val="1"/>
      <w:numFmt w:val="bullet"/>
      <w:lvlText w:val="▪"/>
      <w:lvlJc w:val="left"/>
      <w:pPr>
        <w:ind w:left="20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1A58E8">
      <w:start w:val="1"/>
      <w:numFmt w:val="bullet"/>
      <w:lvlText w:val="•"/>
      <w:lvlJc w:val="left"/>
      <w:pPr>
        <w:ind w:left="2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3AB75E">
      <w:start w:val="1"/>
      <w:numFmt w:val="bullet"/>
      <w:lvlText w:val="o"/>
      <w:lvlJc w:val="left"/>
      <w:pPr>
        <w:ind w:left="3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34BE3A">
      <w:start w:val="1"/>
      <w:numFmt w:val="bullet"/>
      <w:lvlText w:val="▪"/>
      <w:lvlJc w:val="left"/>
      <w:pPr>
        <w:ind w:left="4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26060C">
      <w:start w:val="1"/>
      <w:numFmt w:val="bullet"/>
      <w:lvlText w:val="•"/>
      <w:lvlJc w:val="left"/>
      <w:pPr>
        <w:ind w:left="4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268614">
      <w:start w:val="1"/>
      <w:numFmt w:val="bullet"/>
      <w:lvlText w:val="o"/>
      <w:lvlJc w:val="left"/>
      <w:pPr>
        <w:ind w:left="56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DE618A">
      <w:start w:val="1"/>
      <w:numFmt w:val="bullet"/>
      <w:lvlText w:val="▪"/>
      <w:lvlJc w:val="left"/>
      <w:pPr>
        <w:ind w:left="6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520839F7"/>
    <w:multiLevelType w:val="hybridMultilevel"/>
    <w:tmpl w:val="E4089256"/>
    <w:lvl w:ilvl="0" w:tplc="6F42A388">
      <w:start w:val="1"/>
      <w:numFmt w:val="bullet"/>
      <w:lvlText w:val="-"/>
      <w:lvlJc w:val="left"/>
      <w:pPr>
        <w:ind w:left="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E41238">
      <w:start w:val="1"/>
      <w:numFmt w:val="bullet"/>
      <w:lvlText w:val="o"/>
      <w:lvlJc w:val="left"/>
      <w:pPr>
        <w:ind w:left="1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0A8D6C">
      <w:start w:val="1"/>
      <w:numFmt w:val="bullet"/>
      <w:lvlText w:val="▪"/>
      <w:lvlJc w:val="left"/>
      <w:pPr>
        <w:ind w:left="2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0CCD30">
      <w:start w:val="1"/>
      <w:numFmt w:val="bullet"/>
      <w:lvlText w:val="•"/>
      <w:lvlJc w:val="left"/>
      <w:pPr>
        <w:ind w:left="2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48E0E2">
      <w:start w:val="1"/>
      <w:numFmt w:val="bullet"/>
      <w:lvlText w:val="o"/>
      <w:lvlJc w:val="left"/>
      <w:pPr>
        <w:ind w:left="3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062406">
      <w:start w:val="1"/>
      <w:numFmt w:val="bullet"/>
      <w:lvlText w:val="▪"/>
      <w:lvlJc w:val="left"/>
      <w:pPr>
        <w:ind w:left="4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4AF992">
      <w:start w:val="1"/>
      <w:numFmt w:val="bullet"/>
      <w:lvlText w:val="•"/>
      <w:lvlJc w:val="left"/>
      <w:pPr>
        <w:ind w:left="4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CCEF1A">
      <w:start w:val="1"/>
      <w:numFmt w:val="bullet"/>
      <w:lvlText w:val="o"/>
      <w:lvlJc w:val="left"/>
      <w:pPr>
        <w:ind w:left="5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924F78">
      <w:start w:val="1"/>
      <w:numFmt w:val="bullet"/>
      <w:lvlText w:val="▪"/>
      <w:lvlJc w:val="left"/>
      <w:pPr>
        <w:ind w:left="6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53147C13"/>
    <w:multiLevelType w:val="hybridMultilevel"/>
    <w:tmpl w:val="57A0EF20"/>
    <w:lvl w:ilvl="0" w:tplc="31282E8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69E70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A00E4A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0095DE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AA3D10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52644C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809914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209CBA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964724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6149002A"/>
    <w:multiLevelType w:val="hybridMultilevel"/>
    <w:tmpl w:val="DDBAED8E"/>
    <w:lvl w:ilvl="0" w:tplc="EA9889AC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A07200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4EBA30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9A044C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B0654C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A46E20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10273C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645348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B82FB8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64B9571D"/>
    <w:multiLevelType w:val="hybridMultilevel"/>
    <w:tmpl w:val="7DA6DF94"/>
    <w:lvl w:ilvl="0" w:tplc="D0FA913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5C8CC2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346B2A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B4E7DC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5A2756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EA70F4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B8B0F8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D8F2D4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329428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669533D5"/>
    <w:multiLevelType w:val="hybridMultilevel"/>
    <w:tmpl w:val="604CA202"/>
    <w:lvl w:ilvl="0" w:tplc="AE2408C8">
      <w:start w:val="5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DA85A8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065986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E0EDF4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CC98CC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A050F2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2E4C54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7C6E9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C07B7E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7A9C78FF"/>
    <w:multiLevelType w:val="hybridMultilevel"/>
    <w:tmpl w:val="5A6C7728"/>
    <w:lvl w:ilvl="0" w:tplc="A1B07EC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4AACDA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C8E0F4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2CCB02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80CADC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949936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9C04B0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E8B072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FC192E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7C1C7F4F"/>
    <w:multiLevelType w:val="hybridMultilevel"/>
    <w:tmpl w:val="BFA0CF30"/>
    <w:lvl w:ilvl="0" w:tplc="EA2EA772">
      <w:start w:val="1"/>
      <w:numFmt w:val="bullet"/>
      <w:lvlText w:val="•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000550">
      <w:start w:val="1"/>
      <w:numFmt w:val="bullet"/>
      <w:lvlText w:val="o"/>
      <w:lvlJc w:val="left"/>
      <w:pPr>
        <w:ind w:left="12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308192">
      <w:start w:val="1"/>
      <w:numFmt w:val="bullet"/>
      <w:lvlText w:val="▪"/>
      <w:lvlJc w:val="left"/>
      <w:pPr>
        <w:ind w:left="1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349606">
      <w:start w:val="1"/>
      <w:numFmt w:val="bullet"/>
      <w:lvlText w:val="•"/>
      <w:lvlJc w:val="left"/>
      <w:pPr>
        <w:ind w:left="26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783E64">
      <w:start w:val="1"/>
      <w:numFmt w:val="bullet"/>
      <w:lvlText w:val="o"/>
      <w:lvlJc w:val="left"/>
      <w:pPr>
        <w:ind w:left="34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70501C">
      <w:start w:val="1"/>
      <w:numFmt w:val="bullet"/>
      <w:lvlText w:val="▪"/>
      <w:lvlJc w:val="left"/>
      <w:pPr>
        <w:ind w:left="41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F4CB1C">
      <w:start w:val="1"/>
      <w:numFmt w:val="bullet"/>
      <w:lvlText w:val="•"/>
      <w:lvlJc w:val="left"/>
      <w:pPr>
        <w:ind w:left="48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36B4B8">
      <w:start w:val="1"/>
      <w:numFmt w:val="bullet"/>
      <w:lvlText w:val="o"/>
      <w:lvlJc w:val="left"/>
      <w:pPr>
        <w:ind w:left="55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3A1622">
      <w:start w:val="1"/>
      <w:numFmt w:val="bullet"/>
      <w:lvlText w:val="▪"/>
      <w:lvlJc w:val="left"/>
      <w:pPr>
        <w:ind w:left="62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32"/>
  </w:num>
  <w:num w:numId="3">
    <w:abstractNumId w:val="17"/>
  </w:num>
  <w:num w:numId="4">
    <w:abstractNumId w:val="26"/>
  </w:num>
  <w:num w:numId="5">
    <w:abstractNumId w:val="7"/>
  </w:num>
  <w:num w:numId="6">
    <w:abstractNumId w:val="16"/>
  </w:num>
  <w:num w:numId="7">
    <w:abstractNumId w:val="25"/>
  </w:num>
  <w:num w:numId="8">
    <w:abstractNumId w:val="15"/>
  </w:num>
  <w:num w:numId="9">
    <w:abstractNumId w:val="13"/>
  </w:num>
  <w:num w:numId="10">
    <w:abstractNumId w:val="22"/>
  </w:num>
  <w:num w:numId="11">
    <w:abstractNumId w:val="14"/>
  </w:num>
  <w:num w:numId="12">
    <w:abstractNumId w:val="19"/>
  </w:num>
  <w:num w:numId="13">
    <w:abstractNumId w:val="5"/>
  </w:num>
  <w:num w:numId="14">
    <w:abstractNumId w:val="11"/>
  </w:num>
  <w:num w:numId="15">
    <w:abstractNumId w:val="0"/>
  </w:num>
  <w:num w:numId="16">
    <w:abstractNumId w:val="30"/>
  </w:num>
  <w:num w:numId="17">
    <w:abstractNumId w:val="9"/>
  </w:num>
  <w:num w:numId="18">
    <w:abstractNumId w:val="3"/>
  </w:num>
  <w:num w:numId="19">
    <w:abstractNumId w:val="6"/>
  </w:num>
  <w:num w:numId="20">
    <w:abstractNumId w:val="18"/>
  </w:num>
  <w:num w:numId="21">
    <w:abstractNumId w:val="29"/>
  </w:num>
  <w:num w:numId="22">
    <w:abstractNumId w:val="10"/>
  </w:num>
  <w:num w:numId="23">
    <w:abstractNumId w:val="20"/>
  </w:num>
  <w:num w:numId="24">
    <w:abstractNumId w:val="21"/>
  </w:num>
  <w:num w:numId="25">
    <w:abstractNumId w:val="2"/>
  </w:num>
  <w:num w:numId="26">
    <w:abstractNumId w:val="8"/>
  </w:num>
  <w:num w:numId="27">
    <w:abstractNumId w:val="31"/>
  </w:num>
  <w:num w:numId="28">
    <w:abstractNumId w:val="12"/>
  </w:num>
  <w:num w:numId="29">
    <w:abstractNumId w:val="27"/>
  </w:num>
  <w:num w:numId="30">
    <w:abstractNumId w:val="24"/>
  </w:num>
  <w:num w:numId="31">
    <w:abstractNumId w:val="28"/>
  </w:num>
  <w:num w:numId="32">
    <w:abstractNumId w:val="1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B7E"/>
    <w:rsid w:val="00067C20"/>
    <w:rsid w:val="00206903"/>
    <w:rsid w:val="002613A0"/>
    <w:rsid w:val="002F36DD"/>
    <w:rsid w:val="006C5DA5"/>
    <w:rsid w:val="0079751A"/>
    <w:rsid w:val="0084155C"/>
    <w:rsid w:val="008C0827"/>
    <w:rsid w:val="00BF0590"/>
    <w:rsid w:val="00C26B7E"/>
    <w:rsid w:val="00F64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eastAsia="Calibri" w:cs="Calibri"/>
      <w:color w:val="000000"/>
      <w:sz w:val="22"/>
      <w:szCs w:val="22"/>
      <w:lang w:val="en-US" w:eastAsia="en-US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line="259" w:lineRule="auto"/>
      <w:ind w:left="209"/>
      <w:jc w:val="center"/>
      <w:outlineLvl w:val="0"/>
    </w:pPr>
    <w:rPr>
      <w:rFonts w:ascii="Times New Roman" w:hAnsi="Times New Roman"/>
      <w:b/>
      <w:color w:val="C00000"/>
      <w:sz w:val="32"/>
      <w:szCs w:val="22"/>
      <w:lang w:val="en-US" w:eastAsia="en-US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1" w:hanging="10"/>
      <w:jc w:val="center"/>
      <w:outlineLvl w:val="1"/>
    </w:pPr>
    <w:rPr>
      <w:rFonts w:ascii="Times New Roman" w:hAnsi="Times New Roman"/>
      <w:b/>
      <w:color w:val="C00000"/>
      <w:sz w:val="28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C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C00000"/>
      <w:sz w:val="32"/>
    </w:rPr>
  </w:style>
  <w:style w:type="table" w:customStyle="1" w:styleId="TableGrid">
    <w:name w:val="TableGrid"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eastAsia="Calibri" w:cs="Calibri"/>
      <w:color w:val="000000"/>
      <w:sz w:val="22"/>
      <w:szCs w:val="22"/>
      <w:lang w:val="en-US" w:eastAsia="en-US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line="259" w:lineRule="auto"/>
      <w:ind w:left="209"/>
      <w:jc w:val="center"/>
      <w:outlineLvl w:val="0"/>
    </w:pPr>
    <w:rPr>
      <w:rFonts w:ascii="Times New Roman" w:hAnsi="Times New Roman"/>
      <w:b/>
      <w:color w:val="C00000"/>
      <w:sz w:val="32"/>
      <w:szCs w:val="22"/>
      <w:lang w:val="en-US" w:eastAsia="en-US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1" w:hanging="10"/>
      <w:jc w:val="center"/>
      <w:outlineLvl w:val="1"/>
    </w:pPr>
    <w:rPr>
      <w:rFonts w:ascii="Times New Roman" w:hAnsi="Times New Roman"/>
      <w:b/>
      <w:color w:val="C00000"/>
      <w:sz w:val="28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C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C00000"/>
      <w:sz w:val="32"/>
    </w:rPr>
  </w:style>
  <w:style w:type="table" w:customStyle="1" w:styleId="TableGrid">
    <w:name w:val="TableGrid"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10715</Words>
  <Characters>61082</Characters>
  <Application>Microsoft Office Word</Application>
  <DocSecurity>0</DocSecurity>
  <Lines>509</Lines>
  <Paragraphs>143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User</cp:lastModifiedBy>
  <cp:revision>2</cp:revision>
  <dcterms:created xsi:type="dcterms:W3CDTF">2024-09-17T08:56:00Z</dcterms:created>
  <dcterms:modified xsi:type="dcterms:W3CDTF">2024-09-17T08:56:00Z</dcterms:modified>
</cp:coreProperties>
</file>