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DB12A8" w:rsidTr="00B71568">
        <w:tc>
          <w:tcPr>
            <w:tcW w:w="5007" w:type="dxa"/>
          </w:tcPr>
          <w:p w:rsidR="00DB12A8" w:rsidRDefault="00DB12A8" w:rsidP="00DB12A8">
            <w:pPr>
              <w:pStyle w:val="1"/>
              <w:ind w:right="1760" w:firstLine="0"/>
            </w:pPr>
            <w:r>
              <w:t xml:space="preserve">УТВЕРЖДЁН </w:t>
            </w:r>
          </w:p>
          <w:p w:rsidR="00DB12A8" w:rsidRDefault="00DB12A8" w:rsidP="00DB12A8">
            <w:pPr>
              <w:pStyle w:val="1"/>
              <w:ind w:right="1760" w:firstLine="0"/>
            </w:pPr>
            <w:r>
              <w:t>приказом Управления образования</w:t>
            </w:r>
          </w:p>
          <w:p w:rsidR="00DB12A8" w:rsidRDefault="00DB12A8" w:rsidP="00DB12A8">
            <w:pPr>
              <w:pStyle w:val="1"/>
              <w:ind w:right="1760" w:firstLine="0"/>
            </w:pPr>
            <w:r>
              <w:t>Администрации города Димитровграда</w:t>
            </w:r>
          </w:p>
          <w:p w:rsidR="00DB12A8" w:rsidRDefault="00B71568" w:rsidP="00B71568">
            <w:pPr>
              <w:pStyle w:val="1"/>
              <w:ind w:firstLine="0"/>
            </w:pPr>
            <w:r>
              <w:t>о</w:t>
            </w:r>
            <w:r w:rsidR="00DB12A8">
              <w:t>т __________№______________</w:t>
            </w:r>
          </w:p>
          <w:p w:rsidR="00DB12A8" w:rsidRDefault="00DB12A8">
            <w:pPr>
              <w:pStyle w:val="1"/>
              <w:ind w:right="1760" w:firstLine="0"/>
              <w:jc w:val="right"/>
            </w:pPr>
          </w:p>
        </w:tc>
      </w:tr>
    </w:tbl>
    <w:p w:rsidR="000F0785" w:rsidRDefault="00321E36">
      <w:pPr>
        <w:pStyle w:val="1"/>
        <w:ind w:firstLine="0"/>
        <w:jc w:val="center"/>
      </w:pPr>
      <w:r>
        <w:rPr>
          <w:b/>
          <w:bCs/>
        </w:rPr>
        <w:t>КОМПЛЕКСНЫЙ ПЛАН-ГРАФИК</w:t>
      </w:r>
    </w:p>
    <w:p w:rsidR="000F0785" w:rsidRDefault="00321E36">
      <w:pPr>
        <w:pStyle w:val="1"/>
        <w:spacing w:after="320"/>
        <w:ind w:firstLine="0"/>
        <w:jc w:val="center"/>
      </w:pPr>
      <w:r>
        <w:rPr>
          <w:b/>
          <w:bCs/>
        </w:rPr>
        <w:t>(«Дорожная карта»)</w:t>
      </w:r>
      <w:r>
        <w:rPr>
          <w:b/>
          <w:bCs/>
        </w:rPr>
        <w:br/>
        <w:t>подготовки и проведения государственной итоговой аттестации по образовательным программам основного</w:t>
      </w:r>
      <w:r>
        <w:rPr>
          <w:b/>
          <w:bCs/>
        </w:rPr>
        <w:br/>
        <w:t>общего и среднего общего образования на территории Ульяновской области в 2025 году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8234"/>
        <w:gridCol w:w="1861"/>
        <w:gridCol w:w="4082"/>
      </w:tblGrid>
      <w:tr w:rsidR="000F0785" w:rsidTr="00B71568">
        <w:trPr>
          <w:trHeight w:hRule="exact"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Ответственные исполнители</w:t>
            </w:r>
          </w:p>
        </w:tc>
      </w:tr>
      <w:tr w:rsidR="000F0785" w:rsidTr="00B71568">
        <w:trPr>
          <w:trHeight w:hRule="exact"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4</w:t>
            </w:r>
          </w:p>
        </w:tc>
      </w:tr>
      <w:tr w:rsidR="000F0785" w:rsidTr="00B71568">
        <w:trPr>
          <w:trHeight w:hRule="exact"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 w:rsidP="00B71568">
            <w:pPr>
              <w:pStyle w:val="a7"/>
              <w:ind w:firstLine="260"/>
              <w:jc w:val="center"/>
            </w:pPr>
            <w:r>
              <w:rPr>
                <w:b/>
                <w:bCs/>
              </w:rPr>
              <w:t>Анализ проведения государственной итоговой аттестации по образовательным программам основного</w:t>
            </w:r>
          </w:p>
        </w:tc>
      </w:tr>
      <w:tr w:rsidR="000F0785" w:rsidTr="00B71568">
        <w:trPr>
          <w:trHeight w:hRule="exact" w:val="828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 w:rsidP="00B71568">
            <w:pPr>
              <w:pStyle w:val="a7"/>
              <w:ind w:firstLine="400"/>
              <w:jc w:val="center"/>
            </w:pPr>
            <w:r>
              <w:rPr>
                <w:b/>
                <w:bCs/>
              </w:rPr>
              <w:t xml:space="preserve">общего и среднего общего образования (далее ГИА-9 и ГИА-11) на территории </w:t>
            </w:r>
            <w:proofErr w:type="spellStart"/>
            <w:r w:rsidR="00B71568">
              <w:rPr>
                <w:b/>
                <w:bCs/>
              </w:rPr>
              <w:t>г</w:t>
            </w:r>
            <w:proofErr w:type="gramStart"/>
            <w:r w:rsidR="00B71568">
              <w:rPr>
                <w:b/>
                <w:bCs/>
              </w:rPr>
              <w:t>.Д</w:t>
            </w:r>
            <w:proofErr w:type="gramEnd"/>
            <w:r w:rsidR="00B71568">
              <w:rPr>
                <w:b/>
                <w:bCs/>
              </w:rPr>
              <w:t>имитровграда</w:t>
            </w:r>
            <w:proofErr w:type="spellEnd"/>
            <w:r w:rsidR="00B715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Ульяновской области</w:t>
            </w:r>
          </w:p>
        </w:tc>
      </w:tr>
      <w:tr w:rsidR="000F0785" w:rsidTr="00B71568">
        <w:trPr>
          <w:trHeight w:hRule="exact" w:val="9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4" w:lineRule="auto"/>
            </w:pPr>
            <w:r>
              <w:t>Проведение статистического анализа итогов организации и проведения ГИА-9 и ГИА-11 на территории Ульяновской области в 2024 году (включая дополнительный (сентябрьский) период)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До 15 октября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68" w:rsidRDefault="00B71568">
            <w:pPr>
              <w:pStyle w:val="a7"/>
              <w:jc w:val="center"/>
            </w:pPr>
            <w:r>
              <w:t>Управление образования, общеобразовательные организации</w:t>
            </w:r>
          </w:p>
        </w:tc>
      </w:tr>
      <w:tr w:rsidR="000F0785" w:rsidTr="00B71568">
        <w:trPr>
          <w:trHeight w:hRule="exact"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7" w:lineRule="auto"/>
            </w:pPr>
            <w:r>
              <w:t>Подготовка статистико-аналитического отчёта об итогах проведения ГИА-9 и ГИА-11 в 2024 году</w:t>
            </w:r>
          </w:p>
          <w:p w:rsidR="00B71568" w:rsidRDefault="00B71568">
            <w:pPr>
              <w:pStyle w:val="a7"/>
              <w:spacing w:line="257" w:lineRule="auto"/>
            </w:pPr>
          </w:p>
          <w:p w:rsidR="00B71568" w:rsidRDefault="00B71568">
            <w:pPr>
              <w:pStyle w:val="a7"/>
              <w:spacing w:line="257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 w:rsidP="00B71568">
            <w:pPr>
              <w:pStyle w:val="a7"/>
              <w:jc w:val="center"/>
            </w:pPr>
            <w:r>
              <w:t>До 1</w:t>
            </w:r>
            <w:r w:rsidR="00B71568">
              <w:t xml:space="preserve">октября </w:t>
            </w:r>
            <w:r>
              <w:t xml:space="preserve"> 2024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B71568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</w:tbl>
    <w:p w:rsidR="000F0785" w:rsidRDefault="000F0785">
      <w:pPr>
        <w:sectPr w:rsidR="000F0785">
          <w:pgSz w:w="16840" w:h="11900" w:orient="landscape"/>
          <w:pgMar w:top="1536" w:right="935" w:bottom="510" w:left="1083" w:header="1108" w:footer="8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4"/>
        <w:gridCol w:w="7631"/>
        <w:gridCol w:w="147"/>
        <w:gridCol w:w="3130"/>
        <w:gridCol w:w="10"/>
        <w:gridCol w:w="2919"/>
        <w:gridCol w:w="19"/>
      </w:tblGrid>
      <w:tr w:rsidR="000F0785" w:rsidTr="001C633D">
        <w:trPr>
          <w:trHeight w:hRule="exact" w:val="2371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 w:rsidP="00B71568">
            <w:pPr>
              <w:pStyle w:val="a7"/>
              <w:spacing w:line="252" w:lineRule="auto"/>
            </w:pPr>
            <w:r>
              <w:t xml:space="preserve">Проведение совещания </w:t>
            </w:r>
            <w:r w:rsidR="00B71568">
              <w:t>руководителей общеобразовательных организаций</w:t>
            </w:r>
            <w:r>
              <w:t>, по обсуждению итогов ГИА-9 и ГИА-11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7" w:lineRule="auto"/>
              <w:jc w:val="center"/>
            </w:pPr>
            <w:r>
              <w:t>Октябрь - ноябрь 2024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B71568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B71568" w:rsidTr="001C633D">
        <w:trPr>
          <w:gridAfter w:val="1"/>
          <w:wAfter w:w="19" w:type="dxa"/>
          <w:trHeight w:hRule="exact" w:val="69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68" w:rsidRDefault="00B71568" w:rsidP="00BF4D8A">
            <w:pPr>
              <w:pStyle w:val="a7"/>
              <w:jc w:val="center"/>
            </w:pPr>
            <w:r>
              <w:rPr>
                <w:b/>
                <w:bCs/>
              </w:rPr>
              <w:t>Меры, направленные на формирование системы работы с образовательными организациями по повышению качества общего образования</w:t>
            </w:r>
          </w:p>
        </w:tc>
      </w:tr>
      <w:tr w:rsidR="00B71568" w:rsidTr="001C633D">
        <w:trPr>
          <w:gridAfter w:val="1"/>
          <w:wAfter w:w="19" w:type="dxa"/>
          <w:trHeight w:hRule="exact" w:val="90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568" w:rsidRDefault="00B71568" w:rsidP="00B71568">
            <w:pPr>
              <w:pStyle w:val="a7"/>
              <w:spacing w:line="252" w:lineRule="auto"/>
            </w:pPr>
            <w:r>
              <w:t>Совещание с заместителями директора по УВР  по итогам проведения ГИА-2024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Октябрь 2024 года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68" w:rsidRDefault="00B7156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B71568" w:rsidTr="000C5FA8">
        <w:trPr>
          <w:gridAfter w:val="1"/>
          <w:wAfter w:w="19" w:type="dxa"/>
          <w:trHeight w:hRule="exact" w:val="233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568" w:rsidRDefault="00B71568" w:rsidP="00B71568">
            <w:pPr>
              <w:pStyle w:val="a7"/>
            </w:pPr>
            <w:r>
              <w:t>Совещание с руководителями заместителей директора  по итогам ГИА-2024 по использованию методических рекомендаций Федерального государственного бюджетного научного учреждения «Федеральный институт педагогических измерений» (далее - ФГБНУ ФИЛИ) для учителей-предметников при подготовке обучающихся выпускных классов к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Октябрь 2024 года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Департамент общего образования ОГАУ «ИРО»</w:t>
            </w:r>
          </w:p>
        </w:tc>
      </w:tr>
      <w:tr w:rsidR="00B71568" w:rsidTr="000C5FA8">
        <w:trPr>
          <w:gridAfter w:val="1"/>
          <w:wAfter w:w="19" w:type="dxa"/>
          <w:trHeight w:hRule="exact" w:val="30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68" w:rsidRDefault="00B71568" w:rsidP="00BF4D8A">
            <w:pPr>
              <w:pStyle w:val="a7"/>
            </w:pPr>
            <w:r>
              <w:t>Организация и проведение заседаний методических объединений учителей-предметников общеобразовательных организаций по вопросам изучения и использования документов, определяющих содержание контрольных измерительных материалов по учебным предметам, в том числе демонстрационных версий 2025 года, критериев оценивания экзаменационных работ, рассмотрения нормативных правовых актов, регламентирующих порядок проведения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spacing w:line="252" w:lineRule="auto"/>
              <w:jc w:val="center"/>
            </w:pPr>
            <w:r>
              <w:t>Октябрь 2024 года - апрель 2025 года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68" w:rsidRDefault="00B71568" w:rsidP="00B71568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 (далее - ОО)</w:t>
            </w:r>
          </w:p>
        </w:tc>
      </w:tr>
      <w:tr w:rsidR="00B71568" w:rsidTr="000C5FA8">
        <w:trPr>
          <w:gridAfter w:val="1"/>
          <w:wAfter w:w="19" w:type="dxa"/>
          <w:trHeight w:hRule="exact" w:val="13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B715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1568" w:rsidRDefault="00B71568" w:rsidP="00BF4D8A">
            <w:pPr>
              <w:pStyle w:val="a7"/>
            </w:pPr>
            <w:proofErr w:type="gramStart"/>
            <w:r>
              <w:t>Реализация программ индивидуально-групповых занятий для обучающихся (с низкой учебной мотивацией, с высоким уровней учебных достижений, одарёнными детьми) по изучению отдельных учебных предметов и подготовке к ГИА</w:t>
            </w:r>
            <w:proofErr w:type="gramEnd"/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Октябрь 2024 года - апрель 2025 года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ОО</w:t>
            </w:r>
          </w:p>
        </w:tc>
      </w:tr>
      <w:tr w:rsidR="001C633D" w:rsidTr="001C633D">
        <w:trPr>
          <w:trHeight w:hRule="exact" w:val="2753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33D" w:rsidRDefault="001C633D" w:rsidP="001C633D">
            <w:pPr>
              <w:pStyle w:val="a7"/>
            </w:pPr>
            <w:r>
              <w:t>Организация участия кандидатов на позиции экспертов предметных комиссий в реализации программ дополнительного профессионального образования (повышения квалификации) по теме 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и среднего общего образования» на базе ФГБНУ ФИПИ (Дистанционная форма обучения)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Сентябрь 2024 года - март 2025 года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D80009" w:rsidP="00BF4D8A">
            <w:pPr>
              <w:pStyle w:val="a7"/>
              <w:jc w:val="center"/>
            </w:pPr>
            <w:r>
              <w:t xml:space="preserve">Управление образования </w:t>
            </w:r>
          </w:p>
        </w:tc>
      </w:tr>
      <w:tr w:rsidR="001C633D" w:rsidTr="001C633D">
        <w:trPr>
          <w:trHeight w:hRule="exact" w:val="134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633D" w:rsidRDefault="001C633D" w:rsidP="00BF4D8A">
            <w:pPr>
              <w:pStyle w:val="a7"/>
            </w:pPr>
            <w:r>
              <w:t xml:space="preserve">Диагностика учебных достижений по учебному предмету с целью ликвидации пробелов в освоении образовательных программ основного общего и среднего общего образования </w:t>
            </w:r>
            <w:proofErr w:type="gramStart"/>
            <w:r>
              <w:t>обучающимися</w:t>
            </w:r>
            <w:proofErr w:type="gramEnd"/>
            <w:r>
              <w:t xml:space="preserve"> выпускных классов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Ноябрь 2024 года - март 2025 года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</w:t>
            </w:r>
          </w:p>
        </w:tc>
      </w:tr>
      <w:tr w:rsidR="001C633D" w:rsidTr="001C633D">
        <w:trPr>
          <w:trHeight w:hRule="exact" w:val="133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</w:pPr>
            <w:r>
              <w:t>Организация и проведение тренировочного диагностического тестирования (далее - ТДТ) обучающихся выпускных классов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Ноябрь 2024 года - март 2025 года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</w:t>
            </w:r>
          </w:p>
        </w:tc>
      </w:tr>
      <w:tr w:rsidR="001C633D" w:rsidTr="001C633D">
        <w:trPr>
          <w:trHeight w:hRule="exact" w:val="134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spacing w:line="252" w:lineRule="auto"/>
            </w:pPr>
            <w:r>
              <w:t>Анализ результатов участия обучающихся выпускных классов в ТДТ по каждому учебному предмету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Декабрь 2024 года - март 2025 года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</w:t>
            </w:r>
          </w:p>
        </w:tc>
      </w:tr>
      <w:tr w:rsidR="001C633D" w:rsidTr="00BF4D8A">
        <w:trPr>
          <w:gridAfter w:val="1"/>
          <w:wAfter w:w="19" w:type="dxa"/>
          <w:trHeight w:hRule="exact" w:val="137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7156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33D" w:rsidRDefault="001C633D" w:rsidP="001C633D">
            <w:pPr>
              <w:pStyle w:val="a7"/>
            </w:pPr>
            <w:r>
              <w:t>Организация участия  в режиме видеоконференции  в индивидуальных  и групповых  консультация  участников ТДТ и учителе</w:t>
            </w:r>
            <w:proofErr w:type="gramStart"/>
            <w:r>
              <w:t>й-</w:t>
            </w:r>
            <w:proofErr w:type="gramEnd"/>
            <w:r>
              <w:t xml:space="preserve"> предметников по итогам проведения ТДТ по учебному предмету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spacing w:line="252" w:lineRule="auto"/>
              <w:jc w:val="center"/>
            </w:pPr>
            <w:r>
              <w:t>Декабрь 2024 года - апрель 2025 года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3D" w:rsidRDefault="001C633D" w:rsidP="00BF4D8A">
            <w:pPr>
              <w:pStyle w:val="a7"/>
              <w:spacing w:line="252" w:lineRule="auto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 предметных комиссий</w:t>
            </w:r>
          </w:p>
        </w:tc>
      </w:tr>
    </w:tbl>
    <w:p w:rsidR="00B71568" w:rsidRDefault="00B71568" w:rsidP="001C633D">
      <w:pPr>
        <w:rPr>
          <w:sz w:val="2"/>
          <w:szCs w:val="2"/>
        </w:rPr>
      </w:pPr>
      <w:r>
        <w:t xml:space="preserve"> </w:t>
      </w:r>
      <w:r w:rsidR="00321E36">
        <w:br w:type="page"/>
      </w:r>
    </w:p>
    <w:tbl>
      <w:tblPr>
        <w:tblOverlap w:val="never"/>
        <w:tblW w:w="0" w:type="auto"/>
        <w:jc w:val="center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7631"/>
        <w:gridCol w:w="3277"/>
        <w:gridCol w:w="2944"/>
      </w:tblGrid>
      <w:tr w:rsidR="00B71568" w:rsidTr="001C633D">
        <w:trPr>
          <w:trHeight w:hRule="exact" w:val="128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1C633D">
            <w:pPr>
              <w:pStyle w:val="a7"/>
              <w:spacing w:line="252" w:lineRule="auto"/>
            </w:pPr>
            <w:r>
              <w:t>Организация</w:t>
            </w:r>
            <w:r w:rsidR="001C633D">
              <w:t xml:space="preserve"> участия в </w:t>
            </w:r>
            <w:proofErr w:type="spellStart"/>
            <w:r w:rsidR="001C633D">
              <w:t>вебинарах</w:t>
            </w:r>
            <w:proofErr w:type="spellEnd"/>
            <w:r w:rsidR="001C633D">
              <w:t xml:space="preserve"> </w:t>
            </w:r>
            <w:r>
              <w:t xml:space="preserve"> по наиболее трудным вопросам кодификатора содержания по отдельным учебным предметам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68" w:rsidRDefault="00B71568" w:rsidP="00BF4D8A">
            <w:pPr>
              <w:pStyle w:val="a7"/>
              <w:jc w:val="center"/>
            </w:pPr>
            <w:r>
              <w:t>Октябрь 2024 года - март 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568" w:rsidRDefault="001C633D" w:rsidP="00BF4D8A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</w:t>
            </w:r>
          </w:p>
        </w:tc>
      </w:tr>
      <w:tr w:rsidR="001C633D" w:rsidTr="001C633D">
        <w:trPr>
          <w:trHeight w:hRule="exact" w:val="128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1C633D">
            <w:pPr>
              <w:pStyle w:val="a7"/>
              <w:spacing w:line="252" w:lineRule="auto"/>
            </w:pPr>
            <w:r>
              <w:t>Организация семинаров  по разбору трудных вопросов и типичных ошибок основного государственного экзамена (далее - ОГЭ), единого государственного экзамена (далее - ЕГЭ)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В течение 2024-2025 учебного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Управление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общеобразовательные организации</w:t>
            </w:r>
          </w:p>
        </w:tc>
      </w:tr>
    </w:tbl>
    <w:p w:rsidR="000F0785" w:rsidRDefault="000F0785">
      <w:pPr>
        <w:spacing w:line="1" w:lineRule="exact"/>
        <w:rPr>
          <w:sz w:val="2"/>
          <w:szCs w:val="2"/>
        </w:rPr>
      </w:pPr>
    </w:p>
    <w:p w:rsidR="001C633D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5"/>
        <w:gridCol w:w="7621"/>
        <w:gridCol w:w="20"/>
        <w:gridCol w:w="3257"/>
        <w:gridCol w:w="20"/>
        <w:gridCol w:w="2904"/>
        <w:gridCol w:w="30"/>
      </w:tblGrid>
      <w:tr w:rsidR="001C633D" w:rsidTr="00BF4D8A">
        <w:trPr>
          <w:trHeight w:hRule="exact" w:val="338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38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rPr>
                <w:b/>
                <w:bCs/>
              </w:rPr>
              <w:t>Нормативное правовое обеспечение ГИА</w:t>
            </w:r>
          </w:p>
        </w:tc>
      </w:tr>
      <w:tr w:rsidR="001C633D" w:rsidTr="00BF4D8A">
        <w:trPr>
          <w:trHeight w:hRule="exact" w:val="676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138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3D" w:rsidRDefault="001C633D" w:rsidP="00BF4D8A">
            <w:pPr>
              <w:pStyle w:val="a7"/>
              <w:jc w:val="center"/>
            </w:pPr>
            <w:r>
              <w:rPr>
                <w:b/>
                <w:bCs/>
              </w:rPr>
              <w:t xml:space="preserve">Формирование муниципальной  нормативной правовой базы в соответствии с </w:t>
            </w:r>
            <w:r w:rsidR="000C5FA8">
              <w:rPr>
                <w:b/>
                <w:bCs/>
              </w:rPr>
              <w:t xml:space="preserve">региональными и </w:t>
            </w:r>
            <w:r>
              <w:rPr>
                <w:b/>
                <w:bCs/>
              </w:rPr>
              <w:t>федеральными нормативными правовыми документами, регламентирующими порядок проведения ГИА в 2025 году</w:t>
            </w:r>
          </w:p>
        </w:tc>
      </w:tr>
      <w:tr w:rsidR="001C633D" w:rsidTr="000C5FA8">
        <w:trPr>
          <w:trHeight w:hRule="exact" w:val="10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33D" w:rsidRDefault="001C633D" w:rsidP="000C5FA8">
            <w:pPr>
              <w:pStyle w:val="a7"/>
            </w:pPr>
            <w:r>
              <w:t xml:space="preserve">Издание нормативных правовых актов об организации и проведении ГИА на территории </w:t>
            </w:r>
            <w:r w:rsidR="000C5FA8">
              <w:t xml:space="preserve">города Димитровграда </w:t>
            </w:r>
            <w:r>
              <w:t xml:space="preserve"> в 2025 году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</w:pPr>
            <w:r>
              <w:t>В течение 2024-2025 учебного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0C5FA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1C633D" w:rsidTr="000C5FA8">
        <w:trPr>
          <w:trHeight w:hRule="exact" w:val="2346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3.1.1.1.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633D" w:rsidRDefault="000C5FA8" w:rsidP="000C5FA8">
            <w:pPr>
              <w:pStyle w:val="a7"/>
            </w:pPr>
            <w:r>
              <w:t xml:space="preserve">Приказ Управление образования Администрации города Димитровграда </w:t>
            </w:r>
            <w:r w:rsidR="001C633D">
              <w:t xml:space="preserve"> «Об утверждении Комплексного плана-графика («Дорожной карты»)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</w:t>
            </w:r>
            <w:r>
              <w:t xml:space="preserve"> города Димитровграда </w:t>
            </w:r>
            <w:r w:rsidR="001C633D">
              <w:t xml:space="preserve"> Ульяновской области в 2025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33D" w:rsidRDefault="001C633D" w:rsidP="00BF4D8A">
            <w:pPr>
              <w:pStyle w:val="a7"/>
              <w:ind w:firstLine="400"/>
            </w:pPr>
            <w:r>
              <w:t>Сентябрь 2024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3D" w:rsidRDefault="000C5FA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C5FA8" w:rsidTr="000C5FA8">
        <w:trPr>
          <w:gridAfter w:val="1"/>
          <w:wAfter w:w="30" w:type="dxa"/>
          <w:trHeight w:hRule="exact" w:val="200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3.1.1.2.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5FA8" w:rsidRDefault="000C5FA8" w:rsidP="000C5FA8">
            <w:pPr>
              <w:pStyle w:val="a7"/>
            </w:pPr>
            <w:r>
              <w:t>Приказ Управления образования  «О порядке проведения информационно-разъяснительной работы в период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города Димитровграда Ульяновской области в 2025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ind w:firstLine="480"/>
            </w:pPr>
            <w:r>
              <w:t>Октябрь 2024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C5FA8" w:rsidTr="000C5FA8">
        <w:trPr>
          <w:gridAfter w:val="1"/>
          <w:wAfter w:w="30" w:type="dxa"/>
          <w:trHeight w:hRule="exact" w:val="168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3.1.1.3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5FA8" w:rsidRDefault="000C5FA8" w:rsidP="000C5FA8">
            <w:pPr>
              <w:pStyle w:val="a7"/>
            </w:pPr>
            <w:r>
              <w:t>Приказ Управления образования города Димитровграда «О проведении государственной итоговой аттестации по образовательным программам основного общего и среднего общего образования на территории города Димитровграда  в 2025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ind w:firstLine="480"/>
            </w:pPr>
            <w:r>
              <w:t>Декабрь 2024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C5FA8" w:rsidTr="000C5FA8">
        <w:trPr>
          <w:trHeight w:hRule="exact" w:val="11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1D08CB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3.1.1.4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5FA8" w:rsidRDefault="000C5FA8" w:rsidP="000C5FA8">
            <w:pPr>
              <w:pStyle w:val="a7"/>
            </w:pPr>
            <w:r>
              <w:t>Приказ Управления образования  «Об утверждении порядка подготовки и проведения итогового сочинения (изложения) на территории города Димитровграда  в 2024-2025 учебном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</w:pPr>
            <w:r>
              <w:t>Ноябрь 2024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A8" w:rsidRDefault="000C5FA8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1D08CB" w:rsidTr="000C5FA8">
        <w:trPr>
          <w:trHeight w:hRule="exact" w:val="11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3.1.1.5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8CB" w:rsidRDefault="001D08CB" w:rsidP="001D08CB">
            <w:pPr>
              <w:pStyle w:val="a7"/>
              <w:spacing w:line="254" w:lineRule="auto"/>
            </w:pPr>
            <w:r>
              <w:t>Приказ Управления образования  «Об утверждении порядка проведения итогового собеседования по русскому языку в 2024-2025 учебном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spacing w:line="252" w:lineRule="auto"/>
              <w:jc w:val="center"/>
            </w:pPr>
            <w:r>
              <w:t xml:space="preserve">Управление образования </w:t>
            </w:r>
          </w:p>
        </w:tc>
      </w:tr>
      <w:tr w:rsidR="001D08CB" w:rsidTr="000C5FA8">
        <w:trPr>
          <w:trHeight w:hRule="exact" w:val="11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3.1.1.6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8CB" w:rsidRDefault="001D08CB" w:rsidP="001D08CB">
            <w:pPr>
              <w:pStyle w:val="a7"/>
              <w:spacing w:line="254" w:lineRule="auto"/>
            </w:pPr>
            <w:r>
              <w:t>Приказ Управления образования  «Об утверждении порядка проведения итогового собеседования по русскому языку в 2024-2025 учебном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1D08CB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spacing w:line="252" w:lineRule="auto"/>
              <w:jc w:val="center"/>
            </w:pPr>
            <w:r>
              <w:t>Управление образования</w:t>
            </w:r>
          </w:p>
        </w:tc>
      </w:tr>
      <w:tr w:rsidR="001D08CB" w:rsidTr="001D08CB">
        <w:trPr>
          <w:trHeight w:hRule="exact" w:val="16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3.1.1.7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8CB" w:rsidRDefault="001D08CB" w:rsidP="001D08CB">
            <w:pPr>
              <w:pStyle w:val="a7"/>
            </w:pPr>
            <w:r>
              <w:t>Приказ Управления образования  «Об утверждении организационно-территориальной схемы проведения государственной итоговой аттестации по образовательным программам среднего общего образования на территории города Димитровграда Ульяновской области в 2025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1D08CB" w:rsidTr="001D08CB">
        <w:trPr>
          <w:trHeight w:hRule="exact" w:val="2265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3.1.1.8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08CB" w:rsidRDefault="001D08CB" w:rsidP="001D08CB">
            <w:pPr>
              <w:pStyle w:val="a7"/>
            </w:pPr>
            <w:r>
              <w:t>Приказ Управления образования  «Об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на территории города Димитровграда Ульяновской области в 2025 году»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</w:pPr>
            <w:r>
              <w:t>Февраль 2025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CB" w:rsidRDefault="001D08CB" w:rsidP="00BF4D8A">
            <w:pPr>
              <w:pStyle w:val="a7"/>
              <w:jc w:val="center"/>
            </w:pPr>
            <w:r>
              <w:t>Управление образования</w:t>
            </w:r>
          </w:p>
        </w:tc>
      </w:tr>
    </w:tbl>
    <w:p w:rsidR="000F0785" w:rsidRDefault="000F0785">
      <w:pPr>
        <w:spacing w:line="1" w:lineRule="exact"/>
        <w:rPr>
          <w:sz w:val="2"/>
          <w:szCs w:val="2"/>
        </w:rPr>
      </w:pPr>
    </w:p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p w:rsidR="000F0785" w:rsidRDefault="00321E3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0F0785" w:rsidRDefault="00321E3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0F0785" w:rsidRDefault="00321E3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641"/>
        <w:gridCol w:w="3277"/>
        <w:gridCol w:w="2924"/>
      </w:tblGrid>
      <w:tr w:rsidR="000F0785">
        <w:trPr>
          <w:trHeight w:hRule="exact" w:val="170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after="40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3.1.1.</w:t>
            </w:r>
          </w:p>
          <w:p w:rsidR="000F0785" w:rsidRDefault="007E2ED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7E2EDF" w:rsidP="00D55D0E">
            <w:pPr>
              <w:pStyle w:val="a7"/>
            </w:pPr>
            <w:r>
              <w:t xml:space="preserve">Приказ Управления образования </w:t>
            </w:r>
            <w:r w:rsidR="00321E36">
              <w:t xml:space="preserve"> «Об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</w:t>
            </w:r>
            <w:r w:rsidR="00D55D0E">
              <w:t xml:space="preserve">в </w:t>
            </w:r>
            <w:proofErr w:type="spellStart"/>
            <w:r w:rsidR="00D55D0E">
              <w:t>г</w:t>
            </w:r>
            <w:proofErr w:type="gramStart"/>
            <w:r w:rsidR="00D55D0E">
              <w:t>.Д</w:t>
            </w:r>
            <w:proofErr w:type="gramEnd"/>
            <w:r w:rsidR="00D55D0E">
              <w:t>имитровграде</w:t>
            </w:r>
            <w:proofErr w:type="spellEnd"/>
            <w:r w:rsidR="00D55D0E">
              <w:t>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D55D0E">
            <w:pPr>
              <w:pStyle w:val="a7"/>
              <w:jc w:val="center"/>
            </w:pPr>
            <w:r>
              <w:t>Март</w:t>
            </w:r>
            <w:r w:rsidR="00321E36">
              <w:t xml:space="preserve">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D55D0E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D55D0E">
        <w:trPr>
          <w:trHeight w:hRule="exact" w:val="17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0F0785" w:rsidRDefault="00D55D0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 xml:space="preserve"> </w:t>
            </w:r>
            <w:r w:rsidR="00D55D0E">
              <w:t xml:space="preserve">Приказ Управления образования  </w:t>
            </w:r>
            <w:r>
              <w:t xml:space="preserve">«Об утверждении сети пунктов проведения государственной итоговой аттестации по образовательным программам основного общего образования на территории </w:t>
            </w:r>
            <w:r w:rsidR="00D55D0E">
              <w:t xml:space="preserve">города Димитровграда </w:t>
            </w:r>
            <w:r>
              <w:t>Ульяновской области в 2025 году»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Март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D55D0E" w:rsidP="00D55D0E">
            <w:pPr>
              <w:pStyle w:val="a7"/>
              <w:jc w:val="center"/>
            </w:pPr>
            <w:r>
              <w:t xml:space="preserve">Управление образования </w:t>
            </w:r>
          </w:p>
        </w:tc>
      </w:tr>
      <w:tr w:rsidR="000F0785" w:rsidTr="00D55D0E">
        <w:trPr>
          <w:trHeight w:hRule="exact" w:val="170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 w:rsidP="00D55D0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  <w:r w:rsidR="00D55D0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D55D0E">
            <w:pPr>
              <w:pStyle w:val="a7"/>
            </w:pPr>
            <w:r>
              <w:t xml:space="preserve">Приказ Управления образования </w:t>
            </w:r>
            <w:r w:rsidR="00321E36">
              <w:t xml:space="preserve"> «Об утверждении сети пунктов проведения государственной итоговой аттестации по образовательным программам среднего общего образования на территории </w:t>
            </w:r>
            <w:r>
              <w:t xml:space="preserve">города Димитровграда </w:t>
            </w:r>
            <w:r w:rsidR="00321E36">
              <w:t>Ульяновской области в 2025 году»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Март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D55D0E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D55D0E">
        <w:trPr>
          <w:trHeight w:hRule="exact" w:val="201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0F0785" w:rsidRDefault="00D55D0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D55D0E">
            <w:pPr>
              <w:pStyle w:val="a7"/>
            </w:pPr>
            <w:r>
              <w:t xml:space="preserve">Приказ Управления образования </w:t>
            </w:r>
            <w:r w:rsidR="00321E36">
              <w:t xml:space="preserve"> «Об утверждении порядка организации видеонаблюдения при проведении государственной итоговой аттестации по образовательным программам основного общего и среднего общего образования на территории Ульяновской области в 2025 году»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Февраль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D55D0E">
            <w:pPr>
              <w:pStyle w:val="a7"/>
              <w:spacing w:line="252" w:lineRule="auto"/>
              <w:jc w:val="center"/>
            </w:pPr>
            <w:r>
              <w:t>Управление образования</w:t>
            </w:r>
          </w:p>
        </w:tc>
      </w:tr>
      <w:tr w:rsidR="00140B4E" w:rsidTr="00D55D0E">
        <w:trPr>
          <w:trHeight w:hRule="exact" w:val="201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B4E" w:rsidRDefault="00140B4E" w:rsidP="00D8000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140B4E" w:rsidRDefault="00140B4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B4E" w:rsidRDefault="00140B4E" w:rsidP="00D80009">
            <w:pPr>
              <w:pStyle w:val="a7"/>
            </w:pPr>
            <w:r>
              <w:t>Приказ Управления образования  «Об информировании работников,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города Димитровграда  Ульяновской области в 2025 году о времени проведения экзамена и месте расположения пункта проведения экзамена»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B4E" w:rsidRDefault="00140B4E" w:rsidP="00D80009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E" w:rsidRDefault="00140B4E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p w:rsidR="000F0785" w:rsidRDefault="00321E3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10"/>
        <w:gridCol w:w="7631"/>
        <w:gridCol w:w="15"/>
        <w:gridCol w:w="3262"/>
        <w:gridCol w:w="25"/>
        <w:gridCol w:w="2899"/>
        <w:gridCol w:w="20"/>
        <w:gridCol w:w="15"/>
      </w:tblGrid>
      <w:tr w:rsidR="000F0785" w:rsidTr="004E67FE">
        <w:trPr>
          <w:trHeight w:hRule="exact" w:val="1670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3.1.1.</w:t>
            </w:r>
          </w:p>
          <w:p w:rsidR="000F0785" w:rsidRDefault="00084FF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084FFD" w:rsidP="00084FFD">
            <w:pPr>
              <w:pStyle w:val="a7"/>
            </w:pPr>
            <w:r>
              <w:t xml:space="preserve">Приказ Управления образования </w:t>
            </w:r>
            <w:r w:rsidR="00321E36">
              <w:t xml:space="preserve"> «О порядке ознакомления участников государственной итоговой аттестации по образовательным программам основного общего и среднего общего образования с результатами государственной итоговой аттестации»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084FFD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4E67FE">
        <w:trPr>
          <w:trHeight w:hRule="exact" w:val="676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B72E86">
            <w:pPr>
              <w:pStyle w:val="a7"/>
            </w:pPr>
            <w:r>
              <w:t xml:space="preserve">Издание приказов по Управлению образования Администрации города Димитровграда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В течение 2024-2025 учебного года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084FFD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4E67FE">
        <w:trPr>
          <w:trHeight w:hRule="exact" w:val="1371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ED2782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3.1.2.1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782" w:rsidRDefault="00321E36">
            <w:pPr>
              <w:pStyle w:val="a7"/>
            </w:pPr>
            <w:r>
              <w:t>Об утверждении плана-графика подготовки всех категорий работников к организации и проведению ГИА в 2025 году</w:t>
            </w:r>
            <w:r w:rsidR="00ED2782">
              <w:t>.</w:t>
            </w:r>
          </w:p>
          <w:p w:rsidR="000F0785" w:rsidRDefault="000F0785">
            <w:pPr>
              <w:pStyle w:val="a7"/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Март 2025 года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D2782">
            <w:pPr>
              <w:pStyle w:val="a7"/>
              <w:ind w:firstLine="540"/>
            </w:pPr>
            <w:r>
              <w:t>Управление образования</w:t>
            </w:r>
          </w:p>
        </w:tc>
      </w:tr>
      <w:tr w:rsidR="00ED2782" w:rsidTr="004E67FE">
        <w:trPr>
          <w:trHeight w:hRule="exact" w:val="1371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3.1.2.2.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782" w:rsidRDefault="00ED2782" w:rsidP="00D80009">
            <w:pPr>
              <w:pStyle w:val="a7"/>
            </w:pPr>
            <w:r>
              <w:t xml:space="preserve">0 соблюдении требований к работе с персональными данными в рамках </w:t>
            </w:r>
            <w:proofErr w:type="gramStart"/>
            <w:r>
              <w:t>осуществления сбора сведений региональной информационной системы обеспечения проведения</w:t>
            </w:r>
            <w:proofErr w:type="gramEnd"/>
            <w:r>
              <w:t xml:space="preserve"> ГИА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D2782" w:rsidTr="00D80009">
        <w:trPr>
          <w:gridAfter w:val="2"/>
          <w:wAfter w:w="35" w:type="dxa"/>
          <w:trHeight w:hRule="exact" w:val="100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З.1.2.3.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2782" w:rsidRDefault="00ED2782" w:rsidP="00D80009">
            <w:pPr>
              <w:pStyle w:val="a7"/>
            </w:pPr>
            <w:r>
              <w:t>О технических и организационных требованиях к обмену информацией по вопросам организации и проведению ГИА в 2025 году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D2782" w:rsidTr="00D80009">
        <w:trPr>
          <w:gridAfter w:val="2"/>
          <w:wAfter w:w="35" w:type="dxa"/>
          <w:trHeight w:hRule="exact" w:val="99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2782" w:rsidRDefault="00ED2782" w:rsidP="00ED2782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З.1.2.4.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2782" w:rsidRDefault="00ED2782" w:rsidP="00D80009">
            <w:pPr>
              <w:pStyle w:val="a7"/>
            </w:pPr>
            <w:r>
              <w:t>О порядке и условиях доступа к информации, содержащейся в региональной информационной системе (далее - РИС) ГИА 2025 года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2782" w:rsidRDefault="00ED2782" w:rsidP="00D80009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782" w:rsidRDefault="004E67FE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4E67FE" w:rsidTr="004E67FE">
        <w:trPr>
          <w:gridAfter w:val="2"/>
          <w:wAfter w:w="35" w:type="dxa"/>
          <w:trHeight w:hRule="exact" w:val="85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spacing w:line="252" w:lineRule="auto"/>
            </w:pPr>
            <w:r>
              <w:t>Об участии в апробациях отдельных направлений Порядка проведения ГИА в 2023-2024 учебном году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67FE" w:rsidRDefault="004E67FE" w:rsidP="004E67FE">
            <w:pPr>
              <w:pStyle w:val="a7"/>
              <w:jc w:val="center"/>
            </w:pPr>
            <w:r>
              <w:t xml:space="preserve">В течение 2024-2025 учебного года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4E67FE" w:rsidTr="004E67FE">
        <w:trPr>
          <w:gridAfter w:val="2"/>
          <w:wAfter w:w="35" w:type="dxa"/>
          <w:trHeight w:hRule="exact" w:val="59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</w:pPr>
            <w:r>
              <w:t>О порядке подготовки пунктов проведения экзаменов к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Январь 2025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4E67FE" w:rsidTr="004E67FE">
        <w:trPr>
          <w:trHeight w:hRule="exact" w:val="68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67FE" w:rsidRDefault="004E67FE" w:rsidP="00D80009">
            <w:pPr>
              <w:pStyle w:val="a7"/>
              <w:spacing w:line="257" w:lineRule="auto"/>
            </w:pPr>
            <w:r>
              <w:t>Об организации оперативного информирования участников ГИА о результатах ГИА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Март 2025 года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4E67FE" w:rsidTr="004E67FE">
        <w:trPr>
          <w:gridAfter w:val="1"/>
          <w:wAfter w:w="15" w:type="dxa"/>
          <w:trHeight w:hRule="exact" w:val="67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3.1.2.</w:t>
            </w:r>
          </w:p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spacing w:line="259" w:lineRule="auto"/>
            </w:pPr>
            <w:r>
              <w:t>О назначении ответственных лиц по защите персональных данных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Февраль 2025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ОГАУ «ИРО»</w:t>
            </w:r>
          </w:p>
        </w:tc>
      </w:tr>
    </w:tbl>
    <w:p w:rsidR="000F0785" w:rsidRDefault="000F0785">
      <w:pPr>
        <w:sectPr w:rsidR="000F0785">
          <w:headerReference w:type="default" r:id="rId9"/>
          <w:pgSz w:w="16840" w:h="11900" w:orient="landscape"/>
          <w:pgMar w:top="1536" w:right="935" w:bottom="510" w:left="1083" w:header="0" w:footer="82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641"/>
        <w:gridCol w:w="10"/>
        <w:gridCol w:w="3272"/>
        <w:gridCol w:w="15"/>
        <w:gridCol w:w="2904"/>
        <w:gridCol w:w="15"/>
      </w:tblGrid>
      <w:tr w:rsidR="000F0785">
        <w:trPr>
          <w:trHeight w:hRule="exact" w:val="67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13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Подготовка инструктивно-методических материалов и методических писем об особенностях организации и проведения ГИА-9, ГИА-11 в 2025 году</w:t>
            </w:r>
          </w:p>
        </w:tc>
      </w:tr>
      <w:tr w:rsidR="000F0785">
        <w:trPr>
          <w:trHeight w:hRule="exact" w:val="101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2" w:lineRule="auto"/>
            </w:pPr>
            <w:r>
              <w:t>Об информировании участников образовательных отношений о порядке и особенностях организации и проведения ГИА в 2025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Сентябрь 2024 года - май 2025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4E67FE">
            <w:pPr>
              <w:pStyle w:val="a7"/>
              <w:jc w:val="center"/>
            </w:pPr>
            <w:r>
              <w:t xml:space="preserve">Управление образования </w:t>
            </w:r>
          </w:p>
        </w:tc>
      </w:tr>
      <w:tr w:rsidR="004E67FE" w:rsidTr="00D80009">
        <w:trPr>
          <w:trHeight w:hRule="exact" w:val="67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7FE" w:rsidRDefault="004E67FE">
            <w:pPr>
              <w:pStyle w:val="a7"/>
            </w:pPr>
            <w:r>
              <w:t>Об изменениях в содержании и структуре контрольных измерительных материалов ГИА-9, ГИА-11 2025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7FE" w:rsidRDefault="004E67FE">
            <w:pPr>
              <w:pStyle w:val="a7"/>
              <w:spacing w:line="252" w:lineRule="auto"/>
              <w:jc w:val="center"/>
            </w:pPr>
            <w:r>
              <w:t>Сентябрь - октябрь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D80009">
        <w:trPr>
          <w:trHeight w:hRule="exact" w:val="68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7FE" w:rsidRDefault="004E67FE">
            <w:pPr>
              <w:pStyle w:val="a7"/>
              <w:spacing w:line="252" w:lineRule="auto"/>
            </w:pPr>
            <w:r>
              <w:t>О формировании организационно-территориальной схемы проведения ГИА в 2025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  <w:jc w:val="center"/>
            </w:pPr>
            <w:r>
              <w:t>Октябрь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4E67FE">
        <w:trPr>
          <w:trHeight w:hRule="exact" w:val="63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3.2.4.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</w:pPr>
            <w:r>
              <w:t>О порядке приёма заявлений на участие в ГИА в 2025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>
            <w:pPr>
              <w:pStyle w:val="a7"/>
              <w:jc w:val="center"/>
            </w:pPr>
            <w:r>
              <w:t>Октябрь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D80009">
        <w:trPr>
          <w:gridAfter w:val="1"/>
          <w:wAfter w:w="15" w:type="dxa"/>
          <w:trHeight w:hRule="exact" w:val="170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3.2.5.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67FE" w:rsidRDefault="004E67FE" w:rsidP="00D80009">
            <w:pPr>
              <w:pStyle w:val="a7"/>
              <w:spacing w:line="252" w:lineRule="auto"/>
            </w:pPr>
            <w:r>
              <w:t xml:space="preserve">0 </w:t>
            </w:r>
            <w:proofErr w:type="gramStart"/>
            <w:r>
              <w:t>порядке</w:t>
            </w:r>
            <w:proofErr w:type="gramEnd"/>
            <w:r>
              <w:t xml:space="preserve"> формирования предложений в состав руководителей, организаторов, технических специалистов пунктов проведения экзаменов, ассистентов, оказывающих техническую помощь участникам ГИА с ограниченными возможностями здоровья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ind w:firstLine="500"/>
            </w:pPr>
            <w:r>
              <w:t>Декабрь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 w:rsidP="00D8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4E67FE">
        <w:trPr>
          <w:trHeight w:hRule="exact" w:val="7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3.2.6.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spacing w:line="252" w:lineRule="auto"/>
            </w:pPr>
            <w:r>
              <w:t>Об организации и проведении итогового сочинения (изложения) в 2024-2025 учебном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Ноябрь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 w:rsidP="00D8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4E67FE">
        <w:trPr>
          <w:trHeight w:hRule="exact" w:val="7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3.2.7.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spacing w:line="252" w:lineRule="auto"/>
            </w:pPr>
            <w:r>
              <w:t>Об организации и проведении итогового собеседования по русскому языку в 2024-2025 учебном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Декабрь 2024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4E67FE" w:rsidRDefault="004E67FE" w:rsidP="00D8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D80009">
        <w:trPr>
          <w:trHeight w:hRule="exact" w:val="7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3.2.8.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67FE" w:rsidRDefault="004E67FE" w:rsidP="00D80009">
            <w:pPr>
              <w:pStyle w:val="a7"/>
              <w:spacing w:line="257" w:lineRule="auto"/>
            </w:pPr>
            <w:r>
              <w:t>О порядке привлечения работников к организации и проведению ГИА в 2025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Январь 2025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>
            <w:r w:rsidRPr="00D94A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D80009">
        <w:trPr>
          <w:trHeight w:hRule="exact" w:val="7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3.2.9.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67FE" w:rsidRDefault="004E67FE" w:rsidP="00D80009">
            <w:pPr>
              <w:pStyle w:val="a7"/>
              <w:spacing w:line="257" w:lineRule="auto"/>
            </w:pPr>
            <w:r>
              <w:t>О порядке привлечения работников к организации и проведению ГИА в 2025 году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Январь 2025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Default="004E67FE">
            <w:r w:rsidRPr="00D94A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4E67FE" w:rsidTr="00D80009">
        <w:trPr>
          <w:trHeight w:hRule="exact" w:val="76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3.2.10.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67FE" w:rsidRDefault="004E67FE" w:rsidP="00D80009">
            <w:pPr>
              <w:pStyle w:val="a7"/>
            </w:pPr>
            <w:r>
              <w:t>О формировании сети пунктов проведения экзаменов и подготовке образовательных организаций, на базе которых созданы пункты проведения экзаменов к ГИА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7FE" w:rsidRDefault="004E67FE" w:rsidP="00D80009">
            <w:pPr>
              <w:pStyle w:val="a7"/>
              <w:jc w:val="center"/>
            </w:pPr>
            <w:r>
              <w:t>Январь 2025 года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E" w:rsidRPr="00D94A3D" w:rsidRDefault="004E6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3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641"/>
        <w:gridCol w:w="3282"/>
        <w:gridCol w:w="2919"/>
      </w:tblGrid>
      <w:tr w:rsidR="00516DC1" w:rsidTr="00D80009">
        <w:trPr>
          <w:trHeight w:hRule="exact" w:val="68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3.2.11.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6DC1" w:rsidRDefault="00516DC1">
            <w:pPr>
              <w:pStyle w:val="a7"/>
              <w:spacing w:line="257" w:lineRule="auto"/>
            </w:pPr>
            <w:r>
              <w:t>О порядке получения результатов ГИА, порядке подачи и рассмотрения апелляций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</w:pPr>
            <w:r>
              <w:t>Февраль 2025 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DC1" w:rsidRDefault="00516DC1">
            <w:r w:rsidRPr="00965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516DC1" w:rsidTr="00D80009">
        <w:trPr>
          <w:trHeight w:hRule="exact" w:val="67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3.2.12.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6DC1" w:rsidRDefault="00516DC1">
            <w:pPr>
              <w:pStyle w:val="a7"/>
              <w:spacing w:line="257" w:lineRule="auto"/>
            </w:pPr>
            <w:r>
              <w:t>Об ответственности лиц, участвующих в организации и проведении ГИА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</w:pPr>
            <w:r>
              <w:t>Март 2025 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DC1" w:rsidRDefault="00516DC1">
            <w:r w:rsidRPr="00965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516DC1" w:rsidTr="00D80009">
        <w:trPr>
          <w:trHeight w:hRule="exact" w:val="70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3.2.13.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6DC1" w:rsidRDefault="00516DC1">
            <w:pPr>
              <w:pStyle w:val="a7"/>
              <w:spacing w:line="257" w:lineRule="auto"/>
            </w:pPr>
            <w:r>
              <w:t>О порядке получения экзаменационных материалов в день проведения ГИА в основные сроки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DC1" w:rsidRDefault="00516DC1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C1" w:rsidRDefault="00516DC1">
            <w:r w:rsidRPr="00965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516DC1" w:rsidTr="00D80009">
        <w:trPr>
          <w:trHeight w:hRule="exact" w:val="70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DC1" w:rsidRDefault="00516DC1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3.2.14.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6DC1" w:rsidRDefault="00516DC1" w:rsidP="00516DC1">
            <w:pPr>
              <w:pStyle w:val="a7"/>
            </w:pPr>
            <w:r>
              <w:t>0б участии в  заключительных региональных совещания</w:t>
            </w:r>
            <w:proofErr w:type="gramStart"/>
            <w:r>
              <w:t>х-</w:t>
            </w:r>
            <w:proofErr w:type="gramEnd"/>
            <w:r>
              <w:t xml:space="preserve"> семинарах по подготовке всех категорий работников, участвующих в организации и проведении ГИА в день проведения экзамена в пункте проведения экзаменов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DC1" w:rsidRDefault="00516DC1" w:rsidP="00D80009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C1" w:rsidRPr="00965B1F" w:rsidRDefault="0051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1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636"/>
        <w:gridCol w:w="3282"/>
        <w:gridCol w:w="2929"/>
        <w:gridCol w:w="15"/>
      </w:tblGrid>
      <w:tr w:rsidR="00524F60" w:rsidTr="008E3D0F">
        <w:trPr>
          <w:trHeight w:hRule="exact" w:val="3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4F60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3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F60" w:rsidRDefault="00524F60" w:rsidP="00524F60">
            <w:pPr>
              <w:pStyle w:val="a7"/>
              <w:jc w:val="center"/>
            </w:pPr>
            <w:r>
              <w:rPr>
                <w:b/>
                <w:bCs/>
              </w:rPr>
              <w:t>Обучение лиц, привлекаемых к организации и проведению ГИА</w:t>
            </w:r>
          </w:p>
          <w:p w:rsidR="00524F60" w:rsidRDefault="00524F60" w:rsidP="00524F60">
            <w:pPr>
              <w:pStyle w:val="a7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n-US" w:eastAsia="en-US" w:bidi="en-US"/>
              </w:rPr>
              <w:t>L</w:t>
            </w:r>
          </w:p>
        </w:tc>
      </w:tr>
      <w:tr w:rsidR="000F0785" w:rsidTr="00524F60">
        <w:trPr>
          <w:trHeight w:hRule="exact" w:val="13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516DC1" w:rsidP="00516DC1">
            <w:pPr>
              <w:pStyle w:val="a7"/>
            </w:pPr>
            <w:r>
              <w:t>Обеспечение участия педагогических работников в совещании</w:t>
            </w:r>
            <w:r w:rsidR="00321E36">
              <w:t xml:space="preserve"> в режиме </w:t>
            </w:r>
            <w:proofErr w:type="spellStart"/>
            <w:r w:rsidR="00321E36">
              <w:t>видеоконференсвязи</w:t>
            </w:r>
            <w:proofErr w:type="spellEnd"/>
            <w:r w:rsidR="00321E36">
              <w:t xml:space="preserve"> с руководителями ППЭ и руководителями ОО, на базе которых созданы ППЭ по вопросам организации и проведения ГИА в ППЭ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Январь 2025 года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516DC1">
            <w:pPr>
              <w:pStyle w:val="a7"/>
              <w:jc w:val="center"/>
            </w:pPr>
            <w:r w:rsidRPr="00965B1F">
              <w:t>Управление образования</w:t>
            </w:r>
          </w:p>
        </w:tc>
      </w:tr>
      <w:tr w:rsidR="000F0785" w:rsidTr="00524F60">
        <w:trPr>
          <w:trHeight w:hRule="exact" w:val="1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516DC1" w:rsidP="00516DC1">
            <w:pPr>
              <w:pStyle w:val="a7"/>
            </w:pPr>
            <w:r>
              <w:t>Обеспечение участия, работников в с</w:t>
            </w:r>
            <w:r w:rsidR="00321E36">
              <w:t>еминар</w:t>
            </w:r>
            <w:r>
              <w:t>е-совещании</w:t>
            </w:r>
            <w:r w:rsidR="00321E36">
              <w:t xml:space="preserve"> в режиме </w:t>
            </w:r>
            <w:proofErr w:type="spellStart"/>
            <w:r w:rsidR="00321E36">
              <w:t>видеоконференсвязи</w:t>
            </w:r>
            <w:proofErr w:type="spellEnd"/>
            <w:r w:rsidR="00321E36">
              <w:t xml:space="preserve"> с членами ГЭК по вопросам профилактики нарушений порядка проведения ГИА при организации и проведении экзаменов </w:t>
            </w:r>
            <w:proofErr w:type="gramStart"/>
            <w:r w:rsidR="00321E36">
              <w:t>в</w:t>
            </w:r>
            <w:proofErr w:type="gram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Февраль 2025 года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516DC1">
            <w:pPr>
              <w:pStyle w:val="a7"/>
              <w:jc w:val="center"/>
            </w:pPr>
            <w:r w:rsidRPr="00965B1F">
              <w:t>Управление образования</w:t>
            </w:r>
          </w:p>
        </w:tc>
      </w:tr>
      <w:tr w:rsidR="00524F60" w:rsidTr="00524F60">
        <w:trPr>
          <w:trHeight w:hRule="exact" w:val="1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4F60" w:rsidRDefault="00524F60" w:rsidP="00606036">
            <w:pPr>
              <w:pStyle w:val="a7"/>
            </w:pPr>
            <w:r>
              <w:t>Выездное совещание с руководителями ППЭ и руководителями ОО с целью изучения опыта организации работы ППЭ, в том числе по предупреждению нарушений Порядка проведения ГИА-9, ГИА-11 на базе ППЭ, продемонстрировавшего высокий уровень организации и проведения экзаменов, с прохождением тестирования по теме: «Профилактика нарушений Порядка проведения ГИА-9, ГИА-11»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524F60" w:rsidTr="00524F60">
        <w:trPr>
          <w:trHeight w:hRule="exact" w:val="1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4F60" w:rsidRDefault="00524F60" w:rsidP="00606036">
            <w:pPr>
              <w:pStyle w:val="a7"/>
            </w:pPr>
            <w:r>
              <w:t>Организация участия экспертов предметных комиссий в реализации программ дополнительного профессионального образования (повышения квалификации) ФГБНУ ФИПИ по теме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образования» Форма обучения - дистанционная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Сентябрь 2024 года - март 2025 года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524F60" w:rsidTr="00524F60">
        <w:trPr>
          <w:trHeight w:hRule="exact" w:val="1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4F60" w:rsidRDefault="00524F60" w:rsidP="00606036">
            <w:pPr>
              <w:pStyle w:val="a7"/>
              <w:spacing w:line="252" w:lineRule="auto"/>
            </w:pPr>
            <w:r>
              <w:t>Организация участия в обучении  с последующим тестированием: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членов ГЭК;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руководителей ППЭ;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организаторов ППЭ;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технических специалистов ППЭ;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ассистентов для участников ГИА с ограниченными возможностями здоровья;</w:t>
            </w:r>
          </w:p>
          <w:p w:rsidR="00524F60" w:rsidRDefault="00524F60" w:rsidP="00524F60">
            <w:pPr>
              <w:pStyle w:val="a7"/>
              <w:numPr>
                <w:ilvl w:val="0"/>
                <w:numId w:val="6"/>
              </w:numPr>
              <w:tabs>
                <w:tab w:val="left" w:pos="152"/>
              </w:tabs>
              <w:spacing w:line="252" w:lineRule="auto"/>
            </w:pPr>
            <w:r>
              <w:t>членов апелляционной комиссии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Апрель - май 2025 года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524F60" w:rsidTr="00524F60">
        <w:trPr>
          <w:gridAfter w:val="1"/>
          <w:wAfter w:w="15" w:type="dxa"/>
          <w:trHeight w:hRule="exact" w:val="16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</w:pPr>
            <w:r>
              <w:t>Обеспечение  обучения граждан, заявившихся на аккредитацию в качестве общественных наблюдателей (далее - ОН) процедур организации и проведения ГИА, в том числе с использованием дистанционных образовательных технологий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Май 2025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60" w:rsidRDefault="00524F60" w:rsidP="00606036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7631"/>
        <w:gridCol w:w="3282"/>
        <w:gridCol w:w="2929"/>
      </w:tblGrid>
      <w:tr w:rsidR="000F0785">
        <w:trPr>
          <w:trHeight w:hRule="exact" w:val="3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321E3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Организационное сопровождение ГИА-9 и ГИА-11</w:t>
            </w:r>
          </w:p>
        </w:tc>
      </w:tr>
      <w:tr w:rsidR="000F0785">
        <w:trPr>
          <w:trHeight w:hRule="exact" w:val="34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321E36">
              <w:rPr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13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Формирование региональной организационно-территориальной схемы проведения ГИА в 2025 году</w:t>
            </w:r>
          </w:p>
        </w:tc>
      </w:tr>
      <w:tr w:rsidR="000F0785" w:rsidTr="00E7604D">
        <w:trPr>
          <w:trHeight w:hRule="exact" w:val="17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1E36">
              <w:rPr>
                <w:sz w:val="22"/>
                <w:szCs w:val="22"/>
              </w:rPr>
              <w:t>.1.1.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</w:pPr>
            <w:r>
              <w:t>Корректировка функций и ответственности по подготовке и</w:t>
            </w:r>
            <w:r w:rsidR="00E7604D">
              <w:t xml:space="preserve"> проведению ГИА-9, ГИА-11 субъектов, задействованных в организации и проведении ГИА на территории города Димитровграда Ульяновской области в 2025 году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До 20 октября 2024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7604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E7604D" w:rsidTr="00E7604D">
        <w:trPr>
          <w:trHeight w:hRule="exact"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604D">
              <w:rPr>
                <w:sz w:val="22"/>
                <w:szCs w:val="22"/>
              </w:rPr>
              <w:t>.1.2.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04D" w:rsidRDefault="00E7604D" w:rsidP="00D80009">
            <w:pPr>
              <w:pStyle w:val="a7"/>
            </w:pPr>
            <w:r>
              <w:t>Определение  муниципального  оператора, ответственного за формирование и ведение РИС, внесение сведений в федеральную информационную систему обеспечения проведения ГИА (далее - ФИС)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D80009">
            <w:pPr>
              <w:pStyle w:val="a7"/>
              <w:ind w:firstLine="140"/>
            </w:pPr>
            <w:r>
              <w:t>До 20 октября 2024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4D" w:rsidRDefault="00E7604D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7604D" w:rsidTr="00D80009">
        <w:trPr>
          <w:trHeight w:hRule="exact"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7604D">
              <w:rPr>
                <w:sz w:val="22"/>
                <w:szCs w:val="22"/>
              </w:rPr>
              <w:t>1.3.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E7604D">
            <w:pPr>
              <w:pStyle w:val="a7"/>
              <w:spacing w:line="252" w:lineRule="auto"/>
            </w:pPr>
            <w:r>
              <w:t>Формирование состава ответственных за  ГИА, операторов общеобразовательных организаций, участвующих в формировании и ведении РИС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D80009">
            <w:pPr>
              <w:pStyle w:val="a7"/>
              <w:ind w:firstLine="140"/>
            </w:pPr>
            <w:r>
              <w:t>До 01 октября 2024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4D" w:rsidRDefault="00E7604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E7604D" w:rsidTr="00E7604D">
        <w:trPr>
          <w:trHeight w:hRule="exact" w:val="1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604D">
              <w:rPr>
                <w:sz w:val="22"/>
                <w:szCs w:val="22"/>
              </w:rPr>
              <w:t>.1.4.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04D" w:rsidRDefault="00E7604D" w:rsidP="00D80009">
            <w:pPr>
              <w:pStyle w:val="a7"/>
              <w:spacing w:line="257" w:lineRule="auto"/>
            </w:pPr>
            <w:r>
              <w:t>Формирование состава лиц, ответственных за подготовку и проведение ГИА из числа работников ОО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D80009">
            <w:pPr>
              <w:pStyle w:val="a7"/>
              <w:ind w:firstLine="140"/>
            </w:pPr>
            <w:r>
              <w:t>До 10 октября 2024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4D" w:rsidRDefault="00E7604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E7604D" w:rsidTr="00D80009">
        <w:trPr>
          <w:trHeight w:hRule="exact" w:val="12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604D">
              <w:rPr>
                <w:sz w:val="22"/>
                <w:szCs w:val="22"/>
              </w:rPr>
              <w:t>.1.5.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D80009">
            <w:pPr>
              <w:pStyle w:val="a7"/>
              <w:spacing w:line="257" w:lineRule="auto"/>
            </w:pPr>
            <w:r>
              <w:t>Определение организационно-технологической схемы проведения итогового сочинения (изложения)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04D" w:rsidRDefault="00E7604D" w:rsidP="00E7604D">
            <w:pPr>
              <w:pStyle w:val="a7"/>
              <w:jc w:val="center"/>
            </w:pPr>
            <w:r>
              <w:t>До 20 ноября 2024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4D" w:rsidRDefault="00E7604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646"/>
        <w:gridCol w:w="3282"/>
        <w:gridCol w:w="2914"/>
      </w:tblGrid>
      <w:tr w:rsidR="000F0785" w:rsidTr="00E573BD">
        <w:trPr>
          <w:trHeight w:hRule="exact" w:val="313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E573BD">
              <w:rPr>
                <w:sz w:val="22"/>
                <w:szCs w:val="22"/>
              </w:rPr>
              <w:t>.1.6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2" w:lineRule="auto"/>
            </w:pPr>
            <w:r>
              <w:t>Сбор предварительной информации о планируемом количестве участников ГИА-9, ГИА-11 в 2025 году из числа: - выпускников ОО текущего учебного года;</w:t>
            </w:r>
          </w:p>
          <w:p w:rsidR="00E573BD" w:rsidRDefault="00E573BD" w:rsidP="00E573BD">
            <w:pPr>
              <w:pStyle w:val="a7"/>
              <w:numPr>
                <w:ilvl w:val="0"/>
                <w:numId w:val="7"/>
              </w:numPr>
              <w:tabs>
                <w:tab w:val="left" w:pos="162"/>
              </w:tabs>
              <w:spacing w:line="259" w:lineRule="auto"/>
            </w:pPr>
            <w:r>
              <w:t>обучающихся, выпускников профессиональных образовательных организаций;</w:t>
            </w:r>
          </w:p>
          <w:p w:rsidR="00E573BD" w:rsidRDefault="00E573BD" w:rsidP="00E573BD">
            <w:pPr>
              <w:pStyle w:val="a7"/>
              <w:numPr>
                <w:ilvl w:val="0"/>
                <w:numId w:val="7"/>
              </w:numPr>
              <w:tabs>
                <w:tab w:val="left" w:pos="162"/>
              </w:tabs>
              <w:spacing w:line="259" w:lineRule="auto"/>
            </w:pPr>
            <w:r>
              <w:t>выпускников прошлых лет;</w:t>
            </w:r>
          </w:p>
          <w:p w:rsidR="00E573BD" w:rsidRDefault="00E573BD" w:rsidP="00E573BD">
            <w:pPr>
              <w:pStyle w:val="a7"/>
              <w:numPr>
                <w:ilvl w:val="0"/>
                <w:numId w:val="7"/>
              </w:numPr>
              <w:tabs>
                <w:tab w:val="left" w:pos="162"/>
              </w:tabs>
              <w:spacing w:line="259" w:lineRule="auto"/>
            </w:pPr>
            <w:r>
              <w:t>лиц, не прошедших ГИА в 2024 году;</w:t>
            </w:r>
          </w:p>
          <w:p w:rsidR="00E573BD" w:rsidRDefault="00E573BD" w:rsidP="00E573BD">
            <w:pPr>
              <w:pStyle w:val="a7"/>
              <w:numPr>
                <w:ilvl w:val="0"/>
                <w:numId w:val="7"/>
              </w:numPr>
              <w:tabs>
                <w:tab w:val="left" w:pos="162"/>
              </w:tabs>
              <w:spacing w:line="259" w:lineRule="auto"/>
            </w:pPr>
            <w:r>
              <w:t>лиц с ограниченными возможностями здоровья, инвалидов и детей-инвалидов;</w:t>
            </w:r>
          </w:p>
          <w:p w:rsidR="00E573BD" w:rsidRDefault="00E573BD">
            <w:pPr>
              <w:pStyle w:val="a7"/>
              <w:spacing w:line="252" w:lineRule="auto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ind w:firstLine="140"/>
            </w:pPr>
            <w:r>
              <w:t>До 01 декабря 2024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E573B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E573BD" w:rsidTr="00524F60">
        <w:trPr>
          <w:trHeight w:hRule="exact" w:val="680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3B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73BD">
              <w:rPr>
                <w:sz w:val="22"/>
                <w:szCs w:val="22"/>
              </w:rPr>
              <w:t>.1.7.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3BD" w:rsidRDefault="00E573BD" w:rsidP="00D80009">
            <w:pPr>
              <w:pStyle w:val="a7"/>
              <w:spacing w:line="257" w:lineRule="auto"/>
            </w:pPr>
            <w:r>
              <w:t>Сбор и внесение в РИС сведений о: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proofErr w:type="gramStart"/>
            <w:r>
              <w:t>членах</w:t>
            </w:r>
            <w:proofErr w:type="gramEnd"/>
            <w:r>
              <w:t xml:space="preserve"> ГЭК, привлекаемых к проведению ГИА, которым предполагается выдача цифровых электронных подписей;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proofErr w:type="gramStart"/>
            <w:r>
              <w:t>выпускниках</w:t>
            </w:r>
            <w:proofErr w:type="gramEnd"/>
            <w:r>
              <w:t xml:space="preserve"> 11(12) классов текущего учебного года;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proofErr w:type="gramStart"/>
            <w:r>
              <w:t>Министерстве</w:t>
            </w:r>
            <w:proofErr w:type="gramEnd"/>
            <w:r>
              <w:t xml:space="preserve"> просвещения и воспитания Ульяновской области, РЦОИ;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proofErr w:type="gramStart"/>
            <w:r>
              <w:t>выпускниках</w:t>
            </w:r>
            <w:proofErr w:type="gramEnd"/>
            <w:r>
              <w:t xml:space="preserve"> 9 классов;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r>
              <w:t>ППЭ, включая сведения об аудиторном фонде, для участников ГИА-11;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7" w:lineRule="auto"/>
            </w:pPr>
            <w:r>
              <w:t>ППЭ, включая сведения об аудиторном фонде, для участников ГИА-9;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2" w:lineRule="auto"/>
            </w:pPr>
            <w:proofErr w:type="gramStart"/>
            <w:r>
              <w:t>участниках</w:t>
            </w:r>
            <w:proofErr w:type="gramEnd"/>
            <w:r>
              <w:t xml:space="preserve"> итогового сочинения (изложения) и их распределении по ППЭ;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2" w:lineRule="auto"/>
            </w:pPr>
            <w:proofErr w:type="gramStart"/>
            <w:r>
              <w:t>участниках</w:t>
            </w:r>
            <w:proofErr w:type="gramEnd"/>
            <w:r>
              <w:t xml:space="preserve"> ГИА всех категорий с указанием перечня учебных предметов, выбранных для прохождения ГИА-11, форме прохождения ГИА-11;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2" w:lineRule="auto"/>
            </w:pPr>
            <w:proofErr w:type="gramStart"/>
            <w:r>
              <w:t>отнесении</w:t>
            </w:r>
            <w:proofErr w:type="gramEnd"/>
            <w:r>
              <w:t xml:space="preserve"> участника итогового сочинения (изложения) к категории лиц с ограниченными возможностями здоровья;</w:t>
            </w:r>
          </w:p>
          <w:p w:rsidR="00E573BD" w:rsidRDefault="00E573BD" w:rsidP="00E573BD">
            <w:pPr>
              <w:pStyle w:val="a7"/>
              <w:numPr>
                <w:ilvl w:val="0"/>
                <w:numId w:val="8"/>
              </w:numPr>
              <w:tabs>
                <w:tab w:val="left" w:pos="152"/>
              </w:tabs>
              <w:spacing w:line="252" w:lineRule="auto"/>
            </w:pPr>
            <w:proofErr w:type="gramStart"/>
            <w:r>
              <w:t>отнесении</w:t>
            </w:r>
            <w:proofErr w:type="gramEnd"/>
            <w:r>
              <w:t xml:space="preserve"> участника ГИА к категории лиц с ограниченными возможностями здоровья;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3BD" w:rsidRDefault="00E573BD" w:rsidP="00D80009">
            <w:pPr>
              <w:pStyle w:val="a7"/>
              <w:spacing w:after="340"/>
              <w:ind w:firstLine="200"/>
            </w:pPr>
            <w:r>
              <w:t>До 20 ноября 2024 года</w:t>
            </w:r>
          </w:p>
          <w:p w:rsidR="00E573BD" w:rsidRDefault="00E573BD" w:rsidP="00D80009">
            <w:pPr>
              <w:pStyle w:val="a7"/>
              <w:ind w:firstLine="200"/>
            </w:pPr>
            <w:r>
              <w:t>До 20 ноября 2024 года</w:t>
            </w:r>
          </w:p>
          <w:p w:rsidR="00E573BD" w:rsidRDefault="00E573BD" w:rsidP="00D80009">
            <w:pPr>
              <w:pStyle w:val="a7"/>
              <w:spacing w:after="340"/>
              <w:ind w:firstLine="200"/>
            </w:pPr>
            <w:r>
              <w:t>До 20 ноября 2024 года</w:t>
            </w:r>
          </w:p>
          <w:p w:rsidR="00E573BD" w:rsidRDefault="00E573BD" w:rsidP="00D80009">
            <w:pPr>
              <w:pStyle w:val="a7"/>
              <w:jc w:val="center"/>
            </w:pPr>
            <w:r>
              <w:t>До 20 февраля 2025 года</w:t>
            </w:r>
          </w:p>
          <w:p w:rsidR="00E573BD" w:rsidRDefault="00E573BD" w:rsidP="00D80009">
            <w:pPr>
              <w:pStyle w:val="a7"/>
              <w:spacing w:after="340"/>
              <w:ind w:firstLine="200"/>
            </w:pPr>
            <w:r>
              <w:t>До 20 ноября 2024 года</w:t>
            </w:r>
          </w:p>
          <w:p w:rsidR="00E573BD" w:rsidRDefault="00E573BD" w:rsidP="00D80009">
            <w:pPr>
              <w:pStyle w:val="a7"/>
              <w:spacing w:after="340"/>
            </w:pPr>
            <w:r>
              <w:t>До 20 февраля 2025 года</w:t>
            </w:r>
          </w:p>
          <w:p w:rsidR="00E573BD" w:rsidRDefault="00E573BD" w:rsidP="00D80009">
            <w:pPr>
              <w:pStyle w:val="a7"/>
              <w:spacing w:after="340"/>
              <w:ind w:firstLine="200"/>
            </w:pPr>
            <w:r>
              <w:t>До 20 ноября 2024 года</w:t>
            </w:r>
          </w:p>
          <w:p w:rsidR="00E573BD" w:rsidRDefault="00E573BD" w:rsidP="00D80009">
            <w:pPr>
              <w:pStyle w:val="a7"/>
              <w:spacing w:after="680"/>
            </w:pPr>
            <w:r>
              <w:t>До 05 февраля 2025 года</w:t>
            </w:r>
          </w:p>
          <w:p w:rsidR="00E573BD" w:rsidRDefault="00E573BD" w:rsidP="00D80009">
            <w:pPr>
              <w:pStyle w:val="a7"/>
              <w:jc w:val="center"/>
            </w:pPr>
            <w:r>
              <w:t>За две недели до проведения</w:t>
            </w:r>
          </w:p>
          <w:p w:rsidR="00E573BD" w:rsidRDefault="00E573BD" w:rsidP="00D80009">
            <w:pPr>
              <w:pStyle w:val="a7"/>
              <w:spacing w:after="340"/>
              <w:jc w:val="center"/>
            </w:pPr>
            <w:r>
              <w:t>В течение 2 дней после получения сведений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BD" w:rsidRDefault="00E573BD" w:rsidP="00D80009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p w:rsidR="000F0785" w:rsidRDefault="000F078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651"/>
        <w:gridCol w:w="3277"/>
        <w:gridCol w:w="2919"/>
      </w:tblGrid>
      <w:tr w:rsidR="000F0785">
        <w:trPr>
          <w:trHeight w:hRule="exact" w:val="975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</w:pPr>
            <w:proofErr w:type="gramStart"/>
            <w:r>
              <w:t>работниках</w:t>
            </w:r>
            <w:proofErr w:type="gramEnd"/>
            <w:r>
              <w:t xml:space="preserve"> ППЭ, членах Государственной экзаменационной комиссии, которым не предполагается выдача электронно-цифровых подписей;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</w:pPr>
            <w:r>
              <w:t xml:space="preserve">общественных </w:t>
            </w:r>
            <w:proofErr w:type="gramStart"/>
            <w:r>
              <w:t>наблюдателях</w:t>
            </w:r>
            <w:proofErr w:type="gramEnd"/>
            <w:r>
              <w:t>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допуске</w:t>
            </w:r>
            <w:proofErr w:type="gramEnd"/>
            <w:r>
              <w:t xml:space="preserve"> к ГИА;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членах</w:t>
            </w:r>
            <w:proofErr w:type="gramEnd"/>
            <w:r>
              <w:t xml:space="preserve"> предметных комиссий;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заказе</w:t>
            </w:r>
            <w:proofErr w:type="gramEnd"/>
            <w:r>
              <w:t xml:space="preserve"> экзаменационных материалов;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распределении</w:t>
            </w:r>
            <w:proofErr w:type="gramEnd"/>
            <w:r>
              <w:t xml:space="preserve"> участников ГИА и работников по ППЭ;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распределении</w:t>
            </w:r>
            <w:proofErr w:type="gramEnd"/>
            <w:r>
              <w:t xml:space="preserve"> общественных наблюдателей по ППЭ;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680"/>
            </w:pPr>
            <w:proofErr w:type="gramStart"/>
            <w:r>
              <w:t>назначении</w:t>
            </w:r>
            <w:proofErr w:type="gramEnd"/>
            <w:r>
              <w:t xml:space="preserve"> членов предметных комиссий на экзамены;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  <w:spacing w:after="360"/>
            </w:pPr>
            <w:proofErr w:type="gramStart"/>
            <w:r>
              <w:t>распределении</w:t>
            </w:r>
            <w:proofErr w:type="gramEnd"/>
            <w:r>
              <w:t xml:space="preserve"> полученных экзаменационных материалов по ППЭ (ГИА-11)</w:t>
            </w:r>
          </w:p>
          <w:p w:rsidR="000F0785" w:rsidRDefault="00321E36">
            <w:pPr>
              <w:pStyle w:val="a7"/>
              <w:numPr>
                <w:ilvl w:val="0"/>
                <w:numId w:val="9"/>
              </w:numPr>
              <w:tabs>
                <w:tab w:val="left" w:pos="162"/>
              </w:tabs>
            </w:pPr>
            <w:r>
              <w:t xml:space="preserve">автоматизированном </w:t>
            </w:r>
            <w:proofErr w:type="gramStart"/>
            <w:r>
              <w:t>распределении</w:t>
            </w:r>
            <w:proofErr w:type="gramEnd"/>
            <w:r>
              <w:t xml:space="preserve"> участников ГИА и организаторов по аудиториям ППЭ;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 xml:space="preserve">В соответствии с установленными </w:t>
            </w:r>
            <w:proofErr w:type="spellStart"/>
            <w:r>
              <w:t>Рособрнадзором</w:t>
            </w:r>
            <w:proofErr w:type="spellEnd"/>
            <w:r>
              <w:t xml:space="preserve"> сроками</w:t>
            </w:r>
            <w:proofErr w:type="gramStart"/>
            <w:r>
              <w:t xml:space="preserve"> З</w:t>
            </w:r>
            <w:proofErr w:type="gramEnd"/>
            <w:r>
              <w:t>а 1 день до экзамена В течение 2 рабочих дней со дня принятия решения ОО</w:t>
            </w:r>
          </w:p>
          <w:p w:rsidR="000F0785" w:rsidRDefault="00321E36">
            <w:pPr>
              <w:pStyle w:val="a7"/>
              <w:jc w:val="center"/>
            </w:pPr>
            <w:r>
              <w:t xml:space="preserve">В соответствии с установленными </w:t>
            </w:r>
            <w:proofErr w:type="spellStart"/>
            <w:r>
              <w:t>Рособрнадзором</w:t>
            </w:r>
            <w:proofErr w:type="spellEnd"/>
            <w:r>
              <w:t xml:space="preserve"> сроками</w:t>
            </w:r>
          </w:p>
          <w:p w:rsidR="000F0785" w:rsidRDefault="00321E36">
            <w:pPr>
              <w:pStyle w:val="a7"/>
              <w:jc w:val="center"/>
            </w:pPr>
            <w:r>
              <w:t xml:space="preserve">В соответствии с установленными </w:t>
            </w:r>
            <w:proofErr w:type="spellStart"/>
            <w:r>
              <w:t>Рособрнадзором</w:t>
            </w:r>
            <w:proofErr w:type="spellEnd"/>
            <w:r>
              <w:t xml:space="preserve"> сроками</w:t>
            </w:r>
          </w:p>
          <w:p w:rsidR="000F0785" w:rsidRDefault="00321E36">
            <w:pPr>
              <w:pStyle w:val="a7"/>
              <w:jc w:val="center"/>
            </w:pPr>
            <w:r>
              <w:t xml:space="preserve">В соответствии с установленными </w:t>
            </w:r>
            <w:proofErr w:type="spellStart"/>
            <w:r>
              <w:t>Рособрнадзором</w:t>
            </w:r>
            <w:proofErr w:type="spellEnd"/>
            <w:r>
              <w:t xml:space="preserve"> сроками</w:t>
            </w:r>
            <w:proofErr w:type="gramStart"/>
            <w:r>
              <w:t xml:space="preserve"> Н</w:t>
            </w:r>
            <w:proofErr w:type="gramEnd"/>
            <w:r>
              <w:t>е позднее чем за 1 календарный день до экзамена</w:t>
            </w:r>
          </w:p>
          <w:p w:rsidR="000F0785" w:rsidRDefault="00321E36">
            <w:pPr>
              <w:pStyle w:val="a7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 календарный день до экзамена</w:t>
            </w:r>
          </w:p>
          <w:p w:rsidR="000F0785" w:rsidRDefault="00321E36">
            <w:pPr>
              <w:pStyle w:val="a7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 календарный день до экзамена</w:t>
            </w:r>
          </w:p>
          <w:p w:rsidR="000F0785" w:rsidRDefault="00321E36">
            <w:pPr>
              <w:pStyle w:val="a7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 календарный день до экзамена (15:00 по местному времени)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7656"/>
        <w:gridCol w:w="3287"/>
        <w:gridCol w:w="2909"/>
      </w:tblGrid>
      <w:tr w:rsidR="000F0785">
        <w:trPr>
          <w:trHeight w:hRule="exact" w:val="972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300" w:line="257" w:lineRule="auto"/>
            </w:pPr>
            <w:proofErr w:type="gramStart"/>
            <w:r>
              <w:t>нарушениях</w:t>
            </w:r>
            <w:proofErr w:type="gramEnd"/>
            <w:r>
              <w:t>, выявленных общественными наблюдателями при проведении экзамена;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980" w:line="254" w:lineRule="auto"/>
            </w:pPr>
            <w:proofErr w:type="gramStart"/>
            <w:r>
              <w:t>завершении</w:t>
            </w:r>
            <w:proofErr w:type="gramEnd"/>
            <w:r>
              <w:t xml:space="preserve"> сканирования бланков участников ГИА-11;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1680"/>
            </w:pPr>
            <w:proofErr w:type="gramStart"/>
            <w:r>
              <w:t>результатах</w:t>
            </w:r>
            <w:proofErr w:type="gramEnd"/>
            <w:r>
              <w:t xml:space="preserve"> обработки итогового сочинения (изложения), итогового собеседования по русскому языку;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980" w:line="254" w:lineRule="auto"/>
            </w:pPr>
            <w:proofErr w:type="gramStart"/>
            <w:r>
              <w:t>результатах</w:t>
            </w:r>
            <w:proofErr w:type="gramEnd"/>
            <w:r>
              <w:t xml:space="preserve"> обработки экзаменационных работ;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660" w:line="254" w:lineRule="auto"/>
            </w:pPr>
            <w:r>
              <w:t xml:space="preserve">поданных участниками ГИА </w:t>
            </w:r>
            <w:proofErr w:type="gramStart"/>
            <w:r>
              <w:t>апелляциях</w:t>
            </w:r>
            <w:proofErr w:type="gramEnd"/>
            <w:r>
              <w:t>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after="980" w:line="259" w:lineRule="auto"/>
            </w:pPr>
            <w:proofErr w:type="gramStart"/>
            <w:r>
              <w:t>результатах</w:t>
            </w:r>
            <w:proofErr w:type="gramEnd"/>
            <w:r>
              <w:t xml:space="preserve"> рассмотрения апелляций о нарушении порядка проведения ГИА;</w:t>
            </w:r>
          </w:p>
          <w:p w:rsidR="000F0785" w:rsidRDefault="00321E36">
            <w:pPr>
              <w:pStyle w:val="a7"/>
              <w:numPr>
                <w:ilvl w:val="0"/>
                <w:numId w:val="10"/>
              </w:numPr>
              <w:tabs>
                <w:tab w:val="left" w:pos="162"/>
              </w:tabs>
              <w:spacing w:line="252" w:lineRule="auto"/>
            </w:pPr>
            <w:proofErr w:type="gramStart"/>
            <w:r>
              <w:t>результатах</w:t>
            </w:r>
            <w:proofErr w:type="gramEnd"/>
            <w:r>
              <w:t xml:space="preserve"> рассмотрения апелляций о несогласии с выставленными баллами ГИА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Не позднее 3 календарных дней со дня завершения экзамена</w:t>
            </w:r>
            <w:proofErr w:type="gramStart"/>
            <w:r>
              <w:t xml:space="preserve"> В</w:t>
            </w:r>
            <w:proofErr w:type="gramEnd"/>
            <w:r>
              <w:t xml:space="preserve"> день проведения экзамена (не позднее 24:00 по местному времени) Для первых 2 сроков проведения - не более 12 календарных дней с даты проведения;</w:t>
            </w:r>
          </w:p>
          <w:p w:rsidR="000F0785" w:rsidRDefault="00321E36">
            <w:pPr>
              <w:pStyle w:val="a7"/>
              <w:jc w:val="center"/>
            </w:pPr>
            <w:r>
              <w:t>следующие сроки - не позднее чем через 8 календарных дней</w:t>
            </w:r>
            <w:proofErr w:type="gramStart"/>
            <w:r>
              <w:t xml:space="preserve"> В</w:t>
            </w:r>
            <w:proofErr w:type="gramEnd"/>
            <w:r>
              <w:t xml:space="preserve"> соответствии графиком, утверждённым </w:t>
            </w:r>
            <w:proofErr w:type="spellStart"/>
            <w:r>
              <w:t>Рособрнадзором</w:t>
            </w:r>
            <w:proofErr w:type="spellEnd"/>
          </w:p>
          <w:p w:rsidR="000F0785" w:rsidRDefault="00321E36">
            <w:pPr>
              <w:pStyle w:val="a7"/>
              <w:jc w:val="center"/>
            </w:pPr>
            <w:r>
              <w:t>В течение 1 календарного дня со дня поступления</w:t>
            </w:r>
          </w:p>
          <w:p w:rsidR="000F0785" w:rsidRDefault="00321E36">
            <w:pPr>
              <w:pStyle w:val="a7"/>
              <w:jc w:val="center"/>
            </w:pPr>
            <w:r>
              <w:t>Не позднее 3 рабочих дней с момента поступления апелляций в апелляционную комиссию</w:t>
            </w:r>
          </w:p>
          <w:p w:rsidR="000F0785" w:rsidRDefault="00321E36">
            <w:pPr>
              <w:pStyle w:val="a7"/>
              <w:jc w:val="center"/>
            </w:pPr>
            <w:r>
              <w:t>Не позднее 5 рабочих дней с момента поступления апелляций |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651"/>
        <w:gridCol w:w="3277"/>
        <w:gridCol w:w="2924"/>
      </w:tblGrid>
      <w:tr w:rsidR="000F0785" w:rsidTr="00E573BD">
        <w:trPr>
          <w:trHeight w:hRule="exact" w:val="69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в апелляционную комиссию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0F0785">
            <w:pPr>
              <w:rPr>
                <w:sz w:val="10"/>
                <w:szCs w:val="10"/>
              </w:rPr>
            </w:pPr>
          </w:p>
        </w:tc>
      </w:tr>
      <w:tr w:rsidR="000F0785" w:rsidTr="00E573BD">
        <w:trPr>
          <w:trHeight w:hRule="exact" w:val="129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73BD">
              <w:rPr>
                <w:sz w:val="22"/>
                <w:szCs w:val="22"/>
              </w:rPr>
              <w:t>.1.8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Разработка, согласование и утверждение транспортных схем доставки участников ГИА-9, ГИА-11 в ППЭ, и маршрутных листов доставки членов ГЭК в РЦОИ, в ППЭ и обратно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Февраль-май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573BD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E573BD" w:rsidTr="00797491">
        <w:trPr>
          <w:trHeight w:hRule="exact" w:val="155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3BD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73BD">
              <w:rPr>
                <w:sz w:val="22"/>
                <w:szCs w:val="22"/>
              </w:rPr>
              <w:t>.1.9.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3BD" w:rsidRDefault="00E573BD" w:rsidP="00D80009">
            <w:pPr>
              <w:pStyle w:val="a7"/>
              <w:spacing w:line="259" w:lineRule="auto"/>
            </w:pPr>
            <w:r>
              <w:t>Организация регистрации и аккредитации общественных наблюдателей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3BD" w:rsidRDefault="00E573BD" w:rsidP="00D80009">
            <w:pPr>
              <w:pStyle w:val="a7"/>
              <w:jc w:val="center"/>
            </w:pPr>
            <w:r>
              <w:t>Март - сентябрь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3BD" w:rsidRDefault="00797491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797491" w:rsidTr="00D80009">
        <w:trPr>
          <w:trHeight w:hRule="exact" w:val="155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7491">
              <w:rPr>
                <w:sz w:val="22"/>
                <w:szCs w:val="22"/>
              </w:rPr>
              <w:t>.1.10.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491" w:rsidRDefault="00797491" w:rsidP="00D80009">
            <w:pPr>
              <w:pStyle w:val="a7"/>
              <w:spacing w:line="257" w:lineRule="auto"/>
            </w:pPr>
            <w:r>
              <w:t>Организация и проведение пробных экзаменов;</w:t>
            </w:r>
          </w:p>
          <w:p w:rsidR="00797491" w:rsidRDefault="00797491" w:rsidP="00797491">
            <w:pPr>
              <w:pStyle w:val="a7"/>
              <w:numPr>
                <w:ilvl w:val="0"/>
                <w:numId w:val="11"/>
              </w:numPr>
              <w:tabs>
                <w:tab w:val="left" w:pos="152"/>
              </w:tabs>
              <w:spacing w:line="257" w:lineRule="auto"/>
            </w:pPr>
            <w:r>
              <w:t>для выпускников 9 классов</w:t>
            </w:r>
          </w:p>
          <w:p w:rsidR="00797491" w:rsidRDefault="00797491" w:rsidP="00797491">
            <w:pPr>
              <w:pStyle w:val="a7"/>
              <w:numPr>
                <w:ilvl w:val="0"/>
                <w:numId w:val="11"/>
              </w:numPr>
              <w:tabs>
                <w:tab w:val="left" w:pos="152"/>
              </w:tabs>
              <w:spacing w:line="257" w:lineRule="auto"/>
            </w:pPr>
            <w:r>
              <w:t>для выпускников 11 (12) классов и участников ЕГЭ в основные сроки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797491" w:rsidP="00D80009">
            <w:pPr>
              <w:pStyle w:val="a7"/>
              <w:jc w:val="center"/>
            </w:pPr>
            <w:r>
              <w:t>Апрель - май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91" w:rsidRDefault="00797491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797491" w:rsidTr="00797491">
        <w:trPr>
          <w:trHeight w:hRule="exact" w:val="253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7491">
              <w:rPr>
                <w:sz w:val="22"/>
                <w:szCs w:val="22"/>
              </w:rPr>
              <w:t>.1.11.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797491" w:rsidP="00D80009">
            <w:pPr>
              <w:pStyle w:val="a7"/>
              <w:spacing w:line="252" w:lineRule="auto"/>
            </w:pPr>
            <w:r>
              <w:t xml:space="preserve">Обеспечение межведомственного взаимодействия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Ульяновским филиалом ПАО «Ростелеком»;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Управлением специальной связи по Ульяновской области;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ФМБА РФ;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ПАО «Ульяновскэнерго»;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УМУП «</w:t>
            </w:r>
            <w:proofErr w:type="spellStart"/>
            <w:r>
              <w:t>ГорВодоканал</w:t>
            </w:r>
            <w:proofErr w:type="spellEnd"/>
            <w:r>
              <w:t>»;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  <w:r>
              <w:t>УМВД России по Ульяновской области;</w:t>
            </w:r>
          </w:p>
          <w:p w:rsidR="00797491" w:rsidRDefault="00797491" w:rsidP="00797491">
            <w:pPr>
              <w:pStyle w:val="a7"/>
              <w:numPr>
                <w:ilvl w:val="0"/>
                <w:numId w:val="14"/>
              </w:numPr>
              <w:tabs>
                <w:tab w:val="left" w:pos="157"/>
              </w:tabs>
              <w:spacing w:line="252" w:lineRule="auto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797491" w:rsidP="00D80009">
            <w:pPr>
              <w:pStyle w:val="a7"/>
              <w:jc w:val="center"/>
            </w:pPr>
            <w:r>
              <w:t>В течение 2024 - 2025 учебного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91" w:rsidRDefault="00797491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797491" w:rsidTr="00D327EF">
        <w:trPr>
          <w:trHeight w:hRule="exact" w:val="880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97491">
              <w:rPr>
                <w:sz w:val="22"/>
                <w:szCs w:val="22"/>
              </w:rPr>
              <w:t>.1.12.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7491" w:rsidRDefault="00797491" w:rsidP="00D80009">
            <w:pPr>
              <w:pStyle w:val="a7"/>
            </w:pPr>
            <w:r>
              <w:t>Проведение работ по созданию условий в ППЭ для участников ГИА из числа лиц с ограниченными возможностями здоровья, детей-инвалидов, инвалидов: - создание ППЭ на дому и в лечебно-оздоровительных учреждениях при наличии медицинских показаний;</w:t>
            </w:r>
          </w:p>
          <w:p w:rsidR="00797491" w:rsidRDefault="00797491" w:rsidP="00D80009">
            <w:pPr>
              <w:pStyle w:val="a7"/>
            </w:pPr>
            <w:r>
              <w:t>- обеспечение беспрепятственного доступа в аудитории ППЭ для участников ГИА с нарушениями опорно-двигательного</w:t>
            </w:r>
          </w:p>
          <w:p w:rsidR="00D327EF" w:rsidRDefault="00D327EF" w:rsidP="00D327EF">
            <w:pPr>
              <w:pStyle w:val="a7"/>
            </w:pPr>
            <w:r>
              <w:t>аппарата;</w:t>
            </w:r>
          </w:p>
          <w:p w:rsidR="00D327EF" w:rsidRDefault="00D327EF" w:rsidP="00D327EF">
            <w:pPr>
              <w:pStyle w:val="a7"/>
              <w:numPr>
                <w:ilvl w:val="0"/>
                <w:numId w:val="15"/>
              </w:numPr>
              <w:tabs>
                <w:tab w:val="left" w:pos="162"/>
              </w:tabs>
            </w:pPr>
            <w:r>
              <w:t>обеспечение возможности выполнения письменной экзаменационной работы на компьютере для участников ГИА с дисфункцией речевого аппарата;</w:t>
            </w:r>
          </w:p>
          <w:p w:rsidR="00D327EF" w:rsidRDefault="00D327EF" w:rsidP="00D327EF">
            <w:pPr>
              <w:pStyle w:val="a7"/>
              <w:numPr>
                <w:ilvl w:val="0"/>
                <w:numId w:val="15"/>
              </w:numPr>
              <w:tabs>
                <w:tab w:val="left" w:pos="162"/>
              </w:tabs>
            </w:pPr>
            <w:r>
              <w:t xml:space="preserve">создание комиссии </w:t>
            </w:r>
            <w:proofErr w:type="spellStart"/>
            <w:r>
              <w:t>тифлопереводчиков</w:t>
            </w:r>
            <w:proofErr w:type="spellEnd"/>
            <w:r>
              <w:t xml:space="preserve"> для перевода экзаменационной работы участников ГИА с глубоким нарушением зрения (слепых) </w:t>
            </w:r>
            <w:proofErr w:type="gramStart"/>
            <w:r>
              <w:t>с</w:t>
            </w:r>
            <w:proofErr w:type="gramEnd"/>
            <w:r>
              <w:t xml:space="preserve"> шрифта Брайля на плоскопечатный шрифт;</w:t>
            </w:r>
          </w:p>
          <w:p w:rsidR="00D327EF" w:rsidRDefault="00D327EF" w:rsidP="00D327EF">
            <w:pPr>
              <w:pStyle w:val="a7"/>
              <w:numPr>
                <w:ilvl w:val="0"/>
                <w:numId w:val="15"/>
              </w:numPr>
              <w:tabs>
                <w:tab w:val="left" w:pos="162"/>
              </w:tabs>
            </w:pPr>
            <w:r>
              <w:t>подбор и обучение ассистентов из числа родителей (законных представителей) и специалистов учреждений социальной реабилитации для работы в аудиториях ППЭ;</w:t>
            </w:r>
          </w:p>
          <w:p w:rsidR="00D327EF" w:rsidRDefault="00D327EF" w:rsidP="00D327EF">
            <w:pPr>
              <w:pStyle w:val="a7"/>
              <w:numPr>
                <w:ilvl w:val="0"/>
                <w:numId w:val="15"/>
              </w:numPr>
              <w:tabs>
                <w:tab w:val="left" w:pos="162"/>
              </w:tabs>
            </w:pPr>
            <w:r>
              <w:t>обеспечение контроля наличия необходимых технических сре</w:t>
            </w:r>
            <w:proofErr w:type="gramStart"/>
            <w:r>
              <w:t>дств дл</w:t>
            </w:r>
            <w:proofErr w:type="gramEnd"/>
            <w:r>
              <w:t>я участников ГИА с учётом их индивидуальных возможностей;</w:t>
            </w:r>
          </w:p>
          <w:p w:rsidR="00D327EF" w:rsidRDefault="00D327EF" w:rsidP="00D327EF">
            <w:pPr>
              <w:pStyle w:val="a7"/>
              <w:numPr>
                <w:ilvl w:val="0"/>
                <w:numId w:val="15"/>
              </w:numPr>
              <w:tabs>
                <w:tab w:val="left" w:pos="162"/>
              </w:tabs>
            </w:pPr>
            <w:r>
              <w:t>обеспечение права участников ГИА сдачи экзаменов в устной форме;</w:t>
            </w:r>
          </w:p>
          <w:p w:rsidR="00D327EF" w:rsidRDefault="00D327EF" w:rsidP="00D327EF">
            <w:pPr>
              <w:pStyle w:val="a7"/>
            </w:pPr>
            <w:r>
              <w:t xml:space="preserve">подготовка помещений в ППЭ, необходимых для принятия пищи и медицинских препаратов и </w:t>
            </w:r>
            <w:proofErr w:type="gramStart"/>
            <w:r>
              <w:t>проведения</w:t>
            </w:r>
            <w:proofErr w:type="gramEnd"/>
            <w:r>
              <w:t xml:space="preserve"> необходимых лечебно-оздоровительных процедур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491" w:rsidRDefault="00797491" w:rsidP="00D80009">
            <w:pPr>
              <w:pStyle w:val="a7"/>
              <w:spacing w:line="252" w:lineRule="auto"/>
              <w:jc w:val="center"/>
            </w:pPr>
            <w:r>
              <w:t>В течение 2024 - 2025 учебного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91" w:rsidRDefault="00797491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  <w:tr w:rsidR="002276C0" w:rsidTr="002276C0">
        <w:trPr>
          <w:trHeight w:hRule="exact" w:val="84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76C0">
              <w:rPr>
                <w:sz w:val="22"/>
                <w:szCs w:val="22"/>
              </w:rPr>
              <w:t>.1.13.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6C0" w:rsidRDefault="002276C0" w:rsidP="00D80009">
            <w:pPr>
              <w:pStyle w:val="a7"/>
              <w:spacing w:line="257" w:lineRule="auto"/>
            </w:pPr>
            <w:r>
              <w:t>Обеспечение работы Прямой телефонной линии по вопросам организации и проведения ГИА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Круглогодично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C0" w:rsidRDefault="002276C0">
            <w:pPr>
              <w:pStyle w:val="a7"/>
              <w:jc w:val="center"/>
            </w:pPr>
            <w:r>
              <w:t xml:space="preserve">Управление образования </w:t>
            </w:r>
          </w:p>
        </w:tc>
      </w:tr>
      <w:tr w:rsidR="002276C0" w:rsidTr="002276C0">
        <w:trPr>
          <w:trHeight w:hRule="exact" w:val="100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76C0">
              <w:rPr>
                <w:sz w:val="22"/>
                <w:szCs w:val="22"/>
              </w:rPr>
              <w:t>.1.14.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6C0" w:rsidRDefault="002276C0" w:rsidP="002276C0">
            <w:pPr>
              <w:pStyle w:val="a7"/>
              <w:spacing w:line="252" w:lineRule="auto"/>
            </w:pPr>
            <w:r>
              <w:t>Организация аккредитации общественных наблюдателей и представителей средств массовой информации, их распределение по ППЭ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экзамена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</w:tbl>
    <w:p w:rsidR="000F0785" w:rsidRPr="00524F60" w:rsidRDefault="00321E36" w:rsidP="00524F60">
      <w:pPr>
        <w:spacing w:line="1" w:lineRule="exact"/>
        <w:rPr>
          <w:sz w:val="2"/>
          <w:szCs w:val="2"/>
        </w:rPr>
      </w:pPr>
      <w:r>
        <w:br w:type="page"/>
      </w:r>
    </w:p>
    <w:p w:rsidR="000F0785" w:rsidRDefault="000F0785">
      <w:pPr>
        <w:sectPr w:rsidR="000F0785">
          <w:headerReference w:type="default" r:id="rId10"/>
          <w:pgSz w:w="16840" w:h="11900" w:orient="landscape"/>
          <w:pgMar w:top="552" w:right="949" w:bottom="328" w:left="1071" w:header="124" w:footer="3" w:gutter="0"/>
          <w:pgNumType w:start="30"/>
          <w:cols w:space="720"/>
          <w:noEndnote/>
          <w:docGrid w:linePitch="360"/>
        </w:sectPr>
      </w:pPr>
    </w:p>
    <w:p w:rsidR="000F0785" w:rsidRDefault="000F078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7656"/>
        <w:gridCol w:w="3282"/>
        <w:gridCol w:w="2914"/>
      </w:tblGrid>
      <w:tr w:rsidR="000F0785">
        <w:trPr>
          <w:trHeight w:hRule="exact" w:val="34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Мероприятия по информационному сопровождению ГИА-9 и ГИА-11</w:t>
            </w:r>
          </w:p>
        </w:tc>
      </w:tr>
      <w:tr w:rsidR="000F0785">
        <w:trPr>
          <w:trHeight w:hRule="exact" w:val="101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 w:rsidP="002276C0">
            <w:pPr>
              <w:pStyle w:val="a7"/>
              <w:spacing w:line="254" w:lineRule="auto"/>
            </w:pPr>
            <w:r>
              <w:t xml:space="preserve">Определение </w:t>
            </w:r>
            <w:r w:rsidR="002276C0">
              <w:t xml:space="preserve"> муниципального </w:t>
            </w:r>
            <w:r>
              <w:t xml:space="preserve"> порядка информирования населения Ульяновской области о проведении ГИА в 2025 году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Сентябрь 2024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2276C0" w:rsidP="002276C0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>
        <w:trPr>
          <w:trHeight w:hRule="exact" w:val="69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 w:rsidP="002276C0">
            <w:pPr>
              <w:pStyle w:val="a7"/>
              <w:spacing w:line="257" w:lineRule="auto"/>
            </w:pPr>
            <w:r>
              <w:t xml:space="preserve">Обеспечение работы официального </w:t>
            </w:r>
            <w:r w:rsidR="002276C0">
              <w:t xml:space="preserve">муниципального </w:t>
            </w:r>
            <w:r>
              <w:t xml:space="preserve"> сайта по поддержке ГИА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2276C0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2276C0">
        <w:trPr>
          <w:trHeight w:hRule="exact" w:val="69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524F6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2276C0">
              <w:rPr>
                <w:sz w:val="22"/>
                <w:szCs w:val="22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6C0" w:rsidRDefault="002276C0" w:rsidP="00D80009">
            <w:pPr>
              <w:pStyle w:val="a7"/>
              <w:spacing w:line="252" w:lineRule="auto"/>
            </w:pPr>
            <w:r>
              <w:t>Организация и сопровождение работы Прямой телефонной линии по вопросам ГИА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Круглогодично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6C0" w:rsidRDefault="002276C0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2276C0" w:rsidTr="00D80009">
        <w:trPr>
          <w:trHeight w:hRule="exact" w:val="69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76C0">
              <w:rPr>
                <w:sz w:val="22"/>
                <w:szCs w:val="22"/>
              </w:rPr>
              <w:t>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6C0" w:rsidRDefault="002276C0" w:rsidP="00D80009">
            <w:pPr>
              <w:pStyle w:val="a7"/>
            </w:pPr>
            <w:r>
              <w:t>Подготовка и реализация медиа-плана по информированию участников ГИА, их родителей (законных представителей), общественности о подготовке и проведении ГИА-9, ГИА-11 на территории Ульяновской области в 2025 году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Сентябрь-октябрь</w:t>
            </w:r>
          </w:p>
          <w:p w:rsidR="002276C0" w:rsidRDefault="002276C0" w:rsidP="00D80009">
            <w:pPr>
              <w:pStyle w:val="a7"/>
              <w:jc w:val="center"/>
            </w:pPr>
            <w:r>
              <w:t>2024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2276C0" w:rsidTr="002276C0">
        <w:trPr>
          <w:trHeight w:hRule="exact" w:val="12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76C0">
              <w:rPr>
                <w:sz w:val="22"/>
                <w:szCs w:val="22"/>
              </w:rPr>
              <w:t>.5.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76C0" w:rsidRDefault="002276C0" w:rsidP="00D80009">
            <w:pPr>
              <w:pStyle w:val="a7"/>
            </w:pPr>
            <w:r>
              <w:t>Организация изучения нормативных правовых документов и распорядительных актов, регламентирующих порядок организации и проведения ГИА, с различными категориями участников образовательного процесса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В течение 2024 - 2025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Управление образования</w:t>
            </w:r>
          </w:p>
          <w:p w:rsidR="002276C0" w:rsidRDefault="002276C0" w:rsidP="00D80009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2276C0" w:rsidTr="002276C0">
        <w:trPr>
          <w:trHeight w:hRule="exact" w:val="71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76C0">
              <w:rPr>
                <w:sz w:val="22"/>
                <w:szCs w:val="22"/>
              </w:rPr>
              <w:t>.6.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spacing w:line="252" w:lineRule="auto"/>
            </w:pPr>
            <w:r>
              <w:t>Взаимодействие с печатными средствами массовой информации (далее - СМИ)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В течение 2024 - 2025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Управление образования</w:t>
            </w:r>
          </w:p>
          <w:p w:rsidR="002276C0" w:rsidRDefault="002276C0" w:rsidP="00D80009">
            <w:pPr>
              <w:pStyle w:val="a7"/>
              <w:jc w:val="center"/>
            </w:pPr>
          </w:p>
        </w:tc>
      </w:tr>
      <w:tr w:rsidR="002276C0" w:rsidTr="002276C0">
        <w:trPr>
          <w:trHeight w:hRule="exact" w:val="14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76C0">
              <w:rPr>
                <w:sz w:val="22"/>
                <w:szCs w:val="22"/>
              </w:rPr>
              <w:t>.7.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spacing w:line="252" w:lineRule="auto"/>
            </w:pPr>
            <w:r>
              <w:t>Оформление сменных информационных стендов, ведение сайтов 00, организация выпуска школьных СМИ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6C0" w:rsidRDefault="002276C0" w:rsidP="00D80009">
            <w:pPr>
              <w:pStyle w:val="a7"/>
              <w:jc w:val="center"/>
            </w:pPr>
            <w:r>
              <w:t>Ноябрь 2024 года - май 2025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6C0" w:rsidRDefault="002276C0" w:rsidP="002276C0">
            <w:pPr>
              <w:pStyle w:val="a7"/>
              <w:jc w:val="center"/>
            </w:pPr>
            <w:r>
              <w:t>Управление образования</w:t>
            </w:r>
          </w:p>
          <w:p w:rsidR="002276C0" w:rsidRDefault="002276C0" w:rsidP="002276C0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E16824" w:rsidTr="002276C0">
        <w:trPr>
          <w:trHeight w:hRule="exact" w:val="14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.8.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spacing w:line="257" w:lineRule="auto"/>
            </w:pPr>
            <w:r>
              <w:t>Организация и проведение муниципальных и общешкольных родительских собраний по вопросам подготовки и участия в ГИА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spacing w:line="252" w:lineRule="auto"/>
              <w:jc w:val="center"/>
            </w:pPr>
            <w:r>
              <w:t>Ноябрь 2024 года - апрель 2025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24" w:rsidRDefault="00E16824" w:rsidP="00E16824">
            <w:pPr>
              <w:pStyle w:val="a7"/>
              <w:jc w:val="center"/>
            </w:pPr>
            <w:r>
              <w:t>Управление образования</w:t>
            </w:r>
          </w:p>
          <w:p w:rsidR="00E16824" w:rsidRDefault="00E16824" w:rsidP="00E16824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E16824" w:rsidTr="002276C0">
        <w:trPr>
          <w:trHeight w:hRule="exact" w:val="14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.9.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E16824">
            <w:pPr>
              <w:pStyle w:val="a7"/>
            </w:pPr>
            <w:proofErr w:type="gramStart"/>
            <w:r>
              <w:t>Организация участия  в режиме онлайн в региональном родительского собрания родителей (законных представителей) выпускников 9,11 (12) классов</w:t>
            </w:r>
            <w:proofErr w:type="gram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ind w:firstLine="200"/>
              <w:jc w:val="both"/>
            </w:pPr>
            <w:r>
              <w:t>2024-2025 учебный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24" w:rsidRDefault="00E16824" w:rsidP="00E16824">
            <w:pPr>
              <w:pStyle w:val="a7"/>
              <w:jc w:val="center"/>
            </w:pPr>
            <w:r>
              <w:t>Управление образования</w:t>
            </w:r>
          </w:p>
          <w:p w:rsidR="00E16824" w:rsidRDefault="00E16824" w:rsidP="00E16824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20"/>
        <w:gridCol w:w="7650"/>
        <w:gridCol w:w="3277"/>
        <w:gridCol w:w="10"/>
        <w:gridCol w:w="2924"/>
        <w:gridCol w:w="14"/>
      </w:tblGrid>
      <w:tr w:rsidR="000F0785" w:rsidTr="00E16824">
        <w:trPr>
          <w:trHeight w:hRule="exact" w:val="6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E16824">
              <w:rPr>
                <w:sz w:val="22"/>
                <w:szCs w:val="22"/>
              </w:rPr>
              <w:t>.10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E16824" w:rsidP="00E16824">
            <w:pPr>
              <w:pStyle w:val="a7"/>
              <w:spacing w:line="257" w:lineRule="auto"/>
            </w:pPr>
            <w:r>
              <w:t>Организация  распространения</w:t>
            </w:r>
            <w:r w:rsidR="00321E36">
              <w:t xml:space="preserve"> информационных плакатов и листовок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spacing w:line="257" w:lineRule="auto"/>
              <w:jc w:val="center"/>
            </w:pPr>
            <w:r>
              <w:t>Январь - апрель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E16824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E16824">
        <w:trPr>
          <w:trHeight w:hRule="exact" w:val="186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.11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 w:rsidP="00E16824">
            <w:pPr>
              <w:pStyle w:val="a7"/>
              <w:spacing w:line="252" w:lineRule="auto"/>
            </w:pPr>
            <w:r>
              <w:t xml:space="preserve">Организация и проведения совещаний с </w:t>
            </w:r>
            <w:r w:rsidR="00E16824">
              <w:t>руководителями общеобразовательных организаций и  заместителями директора, руководителями  пунктов проведения экзаменов по вопросу обеспечения информационной безопасности и персональной ответственности при проведении ГИА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Февраль - март</w:t>
            </w:r>
          </w:p>
          <w:p w:rsidR="000F0785" w:rsidRDefault="00321E36">
            <w:pPr>
              <w:pStyle w:val="a7"/>
              <w:tabs>
                <w:tab w:val="left" w:pos="3194"/>
              </w:tabs>
              <w:ind w:firstLine="1000"/>
              <w:jc w:val="both"/>
            </w:pPr>
            <w:r>
              <w:t>2025 года</w:t>
            </w:r>
            <w:r>
              <w:tab/>
              <w:t>|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E16824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16824" w:rsidTr="00E16824">
        <w:trPr>
          <w:trHeight w:hRule="exact" w:val="12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.13.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824" w:rsidRDefault="00E16824" w:rsidP="00E16824">
            <w:pPr>
              <w:pStyle w:val="a7"/>
            </w:pPr>
            <w:r>
              <w:t>Обеспечение ознакомления с  памятками  участников ГИА, в том числе по вопросам заявленных ими учебных предметов, сроков проведения экзаменов, мест дислокации ППЭ, способов доставки в ППЭ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jc w:val="center"/>
            </w:pPr>
            <w:r>
              <w:t>Январь - май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24" w:rsidRDefault="00E16824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16824" w:rsidTr="00E16824">
        <w:trPr>
          <w:gridAfter w:val="1"/>
          <w:wAfter w:w="14" w:type="dxa"/>
          <w:trHeight w:hRule="exact" w:val="676"/>
          <w:jc w:val="center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.14.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824" w:rsidRDefault="00E16824" w:rsidP="00E16824">
            <w:pPr>
              <w:pStyle w:val="a7"/>
              <w:spacing w:line="252" w:lineRule="auto"/>
            </w:pPr>
            <w:r>
              <w:t>Обеспечение ознакомления с инструкциями  всех категорий работников, участвующих в организации и проведении ГИА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16824" w:rsidRDefault="00E16824" w:rsidP="00D80009">
            <w:pPr>
              <w:pStyle w:val="a7"/>
              <w:spacing w:line="252" w:lineRule="auto"/>
              <w:jc w:val="center"/>
            </w:pPr>
            <w:r>
              <w:t>Февраль-май 2025 года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16824" w:rsidTr="00E16824">
        <w:trPr>
          <w:trHeight w:hRule="exact" w:val="12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.15.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824" w:rsidRDefault="00E16824" w:rsidP="00E16824">
            <w:pPr>
              <w:pStyle w:val="a7"/>
            </w:pPr>
            <w:r>
              <w:t xml:space="preserve">Обеспечение участия в </w:t>
            </w:r>
            <w:proofErr w:type="spellStart"/>
            <w:r>
              <w:t>вебинарах</w:t>
            </w:r>
            <w:proofErr w:type="spellEnd"/>
            <w:r>
              <w:t xml:space="preserve"> по психологической консультационной помощи участникам ГИА и их родителям (законным представителям) в рамках обеспечения работы «Часа психолога»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spacing w:line="252" w:lineRule="auto"/>
              <w:jc w:val="center"/>
            </w:pPr>
            <w:r>
              <w:t>Март - июнь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24" w:rsidRDefault="00E16824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E16824" w:rsidTr="00E16824">
        <w:trPr>
          <w:trHeight w:hRule="exact" w:val="127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524F60" w:rsidP="00D8000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6824">
              <w:rPr>
                <w:sz w:val="22"/>
                <w:szCs w:val="22"/>
              </w:rPr>
              <w:t>.16.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16824" w:rsidRDefault="00E16824" w:rsidP="00D80009">
            <w:pPr>
              <w:pStyle w:val="a7"/>
              <w:spacing w:line="254" w:lineRule="auto"/>
            </w:pPr>
            <w:r>
              <w:t>Организация и проведение пробного ЕГЭ для родителей (законных представителей), представителей средств массовой информации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824" w:rsidRDefault="00E16824" w:rsidP="00D80009">
            <w:pPr>
              <w:pStyle w:val="a7"/>
              <w:jc w:val="center"/>
            </w:pPr>
            <w:r>
              <w:t>Февраль-март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824" w:rsidRDefault="00ED4B67" w:rsidP="00D80009">
            <w:pPr>
              <w:pStyle w:val="a7"/>
              <w:jc w:val="center"/>
            </w:pPr>
            <w:r>
              <w:t>Управление образования 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7646"/>
        <w:gridCol w:w="14"/>
        <w:gridCol w:w="3263"/>
        <w:gridCol w:w="14"/>
        <w:gridCol w:w="2924"/>
      </w:tblGrid>
      <w:tr w:rsidR="000F0785" w:rsidTr="00ED4B67">
        <w:trPr>
          <w:trHeight w:hRule="exact" w:val="33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524F6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321E3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Контрольная деятельность за организацией и проведением ГИА-9 и ГИА-11</w:t>
            </w:r>
          </w:p>
        </w:tc>
      </w:tr>
      <w:tr w:rsidR="000F0785" w:rsidTr="00ED4B67">
        <w:trPr>
          <w:trHeight w:hRule="exact" w:val="134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 w:rsidP="00ED4B67">
            <w:pPr>
              <w:pStyle w:val="a7"/>
            </w:pPr>
            <w:r>
              <w:t xml:space="preserve">Организация и проведение выборочной проверки деятельности </w:t>
            </w:r>
            <w:r w:rsidR="00ED4B67">
              <w:t xml:space="preserve">общеобразовательных организаций </w:t>
            </w:r>
            <w:r>
              <w:t xml:space="preserve"> по организации подготовки к ГИА (анализ планов («Дорожных карт») по подготовке и проведению ГИА в 2025 году)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Октябрь 2024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D4B67">
            <w:pPr>
              <w:pStyle w:val="a7"/>
              <w:jc w:val="center"/>
            </w:pPr>
            <w:r>
              <w:t xml:space="preserve">Управление образования </w:t>
            </w:r>
          </w:p>
        </w:tc>
      </w:tr>
      <w:tr w:rsidR="000F0785" w:rsidTr="00ED4B67">
        <w:trPr>
          <w:trHeight w:hRule="exact" w:val="20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Обеспечение контроля деятельности ОО по проведению информационно-разъяснительной работы:</w:t>
            </w:r>
          </w:p>
          <w:p w:rsidR="000F0785" w:rsidRDefault="00321E36">
            <w:pPr>
              <w:pStyle w:val="a7"/>
              <w:numPr>
                <w:ilvl w:val="0"/>
                <w:numId w:val="16"/>
              </w:numPr>
              <w:tabs>
                <w:tab w:val="left" w:pos="152"/>
              </w:tabs>
            </w:pPr>
            <w:r>
              <w:t>мониторинг сайтов ОО;</w:t>
            </w:r>
          </w:p>
          <w:p w:rsidR="000F0785" w:rsidRDefault="00321E36">
            <w:pPr>
              <w:pStyle w:val="a7"/>
              <w:numPr>
                <w:ilvl w:val="0"/>
                <w:numId w:val="16"/>
              </w:numPr>
              <w:tabs>
                <w:tab w:val="left" w:pos="152"/>
              </w:tabs>
            </w:pPr>
            <w:r>
              <w:t>анализ деятельности ОО по проведению классных часов и родительских собраний по вопросам подготовки и проведения ГИА-2025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Октябрь 2024 года - май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D4B67">
            <w:pPr>
              <w:pStyle w:val="a7"/>
              <w:jc w:val="center"/>
            </w:pPr>
            <w:r>
              <w:t>Управление образования</w:t>
            </w:r>
          </w:p>
        </w:tc>
      </w:tr>
      <w:tr w:rsidR="000F0785" w:rsidTr="00ED4B67">
        <w:trPr>
          <w:trHeight w:hRule="exact" w:val="167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1E36">
              <w:rPr>
                <w:sz w:val="22"/>
                <w:szCs w:val="22"/>
              </w:rPr>
              <w:t>.3.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Организация мониторинга наличия документов, удостоверяющих личность (паспортов) у выпускников 9,</w:t>
            </w:r>
            <w:r w:rsidR="00ED4B67">
              <w:t xml:space="preserve"> 11(12) классов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До 1 февраля 2025 года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ED4B67" w:rsidTr="00D80009">
        <w:trPr>
          <w:trHeight w:hRule="exact" w:val="101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67" w:rsidRDefault="008A643F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D4B67">
              <w:rPr>
                <w:sz w:val="22"/>
                <w:szCs w:val="22"/>
              </w:rPr>
              <w:t>.4.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B67" w:rsidRDefault="00ED4B67" w:rsidP="00ED4B67">
            <w:pPr>
              <w:pStyle w:val="a7"/>
            </w:pPr>
            <w:r>
              <w:t>Организация и проведение тематической проверки деятельности общеобразовательных организаций по организации и обеспечению подготовки к проведению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67" w:rsidRDefault="00ED4B67" w:rsidP="00D80009">
            <w:pPr>
              <w:pStyle w:val="a7"/>
              <w:jc w:val="center"/>
            </w:pPr>
            <w:r>
              <w:t>Согласно утверждён</w:t>
            </w:r>
            <w:r>
              <w:softHyphen/>
              <w:t>ному графику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 w:rsidP="00D80009">
            <w:pPr>
              <w:pStyle w:val="a7"/>
              <w:jc w:val="center"/>
            </w:pPr>
          </w:p>
        </w:tc>
      </w:tr>
      <w:tr w:rsidR="00ED4B67" w:rsidTr="00ED4B67">
        <w:trPr>
          <w:trHeight w:hRule="exact" w:val="109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67" w:rsidRDefault="008A643F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D4B67">
              <w:rPr>
                <w:sz w:val="22"/>
                <w:szCs w:val="22"/>
              </w:rPr>
              <w:t>.5.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B67" w:rsidRDefault="00ED4B67" w:rsidP="00ED4B67">
            <w:pPr>
              <w:pStyle w:val="a7"/>
              <w:spacing w:line="252" w:lineRule="auto"/>
            </w:pPr>
            <w:r>
              <w:t>Проведение собеседования с руководителями  общеобразовательных организаций  по вопросу готовности ППЭ к проведению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67" w:rsidRDefault="00ED4B67" w:rsidP="00D80009">
            <w:pPr>
              <w:pStyle w:val="a7"/>
              <w:jc w:val="center"/>
            </w:pPr>
            <w:r>
              <w:t>Май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 w:rsidP="00D80009">
            <w:pPr>
              <w:pStyle w:val="a7"/>
              <w:jc w:val="center"/>
            </w:pPr>
          </w:p>
        </w:tc>
      </w:tr>
      <w:tr w:rsidR="00ED4B67" w:rsidTr="00ED4B67">
        <w:trPr>
          <w:trHeight w:hRule="exact" w:val="67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8A643F" w:rsidP="00D8000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D4B67">
              <w:rPr>
                <w:sz w:val="22"/>
                <w:szCs w:val="22"/>
              </w:rPr>
              <w:t>.6.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ED4B67" w:rsidP="00D80009">
            <w:pPr>
              <w:pStyle w:val="a7"/>
            </w:pPr>
            <w:r>
              <w:t>Проведение проверки готовности ППЭ к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ED4B67" w:rsidP="00D80009">
            <w:pPr>
              <w:pStyle w:val="a7"/>
              <w:spacing w:line="257" w:lineRule="auto"/>
              <w:jc w:val="center"/>
            </w:pPr>
            <w:r>
              <w:t>За две недели до экзамена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 w:rsidP="00D80009">
            <w:pPr>
              <w:pStyle w:val="a7"/>
              <w:jc w:val="center"/>
              <w:rPr>
                <w:sz w:val="30"/>
                <w:szCs w:val="30"/>
              </w:rPr>
            </w:pPr>
          </w:p>
        </w:tc>
      </w:tr>
      <w:tr w:rsidR="00ED4B67" w:rsidTr="00ED4B67">
        <w:trPr>
          <w:trHeight w:hRule="exact" w:val="100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8A643F" w:rsidP="00D8000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D4B67">
              <w:rPr>
                <w:sz w:val="22"/>
                <w:szCs w:val="22"/>
              </w:rPr>
              <w:t>.7.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</w:pPr>
            <w:r>
              <w:t>Проведение совещания: публичные отчёты о готовности ППЭ к основным срокам проведения ГИА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67" w:rsidRDefault="00ED4B67" w:rsidP="00D80009">
            <w:pPr>
              <w:pStyle w:val="a7"/>
              <w:jc w:val="center"/>
            </w:pPr>
            <w:r>
              <w:t>Апрель 2025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 w:rsidP="00D80009">
            <w:pPr>
              <w:pStyle w:val="a7"/>
              <w:jc w:val="center"/>
            </w:pP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p w:rsidR="000F0785" w:rsidRDefault="000F0785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656"/>
        <w:gridCol w:w="3282"/>
        <w:gridCol w:w="2914"/>
      </w:tblGrid>
      <w:tr w:rsidR="000F0785">
        <w:trPr>
          <w:trHeight w:hRule="exact" w:val="3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321E3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Информационное сопровождение мероприятий по оценке качества общего образования</w:t>
            </w:r>
          </w:p>
        </w:tc>
      </w:tr>
      <w:tr w:rsidR="000F0785">
        <w:trPr>
          <w:trHeight w:hRule="exact" w:val="19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 w:rsidP="00ED4B67">
            <w:pPr>
              <w:pStyle w:val="a7"/>
            </w:pPr>
            <w:r>
              <w:t>Размещение на официальных сайтах</w:t>
            </w:r>
            <w:r w:rsidR="00ED4B67">
              <w:t xml:space="preserve"> Администрации города</w:t>
            </w:r>
            <w:r>
              <w:t>, ОО информации по вопросам проведения мероприятий по оценке качества общего образования. Оформление информационных стендов по вопросам подготовки к мероприятиям по оценке качества общего образования.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В течение 2024 - 2025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ED4B67">
            <w:pPr>
              <w:pStyle w:val="a7"/>
              <w:jc w:val="center"/>
            </w:pPr>
            <w:r>
              <w:t>Управление образования</w:t>
            </w:r>
          </w:p>
          <w:p w:rsidR="00ED4B67" w:rsidRDefault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>
        <w:trPr>
          <w:trHeight w:hRule="exact" w:val="30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 xml:space="preserve">Информационно-разъяснительная работа со всеми участниками образовательных отношений по процедуре проведения мероприятий по оценке качества общего образования, структуре и содержанию проверочных работ, системе оценивания. Плановая системная, в </w:t>
            </w:r>
            <w:proofErr w:type="spellStart"/>
            <w:r>
              <w:t>т.ч</w:t>
            </w:r>
            <w:proofErr w:type="spellEnd"/>
            <w:r>
              <w:t>. индивидуальная, информационно-разъяснительная работа с родителями (законными представителями) обучающихся классов, в которых проводится мониторинг уровня и качества подготовки по соответствующим учебным предметам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В течение 2024 - 2025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 w:rsidTr="00ED4B67">
        <w:trPr>
          <w:trHeight w:hRule="exact" w:val="130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21E36">
              <w:rPr>
                <w:sz w:val="22"/>
                <w:szCs w:val="22"/>
              </w:rPr>
              <w:t>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 w:rsidP="00ED4B67">
            <w:pPr>
              <w:pStyle w:val="a7"/>
            </w:pPr>
            <w:r>
              <w:t xml:space="preserve">Организация и проведение совещаний с руководителями </w:t>
            </w:r>
            <w:r w:rsidR="00ED4B67">
              <w:t xml:space="preserve">общеобразовательных организаций </w:t>
            </w:r>
            <w:r>
              <w:t>по вопросу организации участия обучающихся в мероприятиях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В течение 2024 - 2025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 w:rsidTr="00ED4B67">
        <w:trPr>
          <w:trHeight w:hRule="exact" w:val="6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321E3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>Нормативно-правовое, инструктивно-методическое сопровождение мероприятий по оценке качества общего образования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7665"/>
        <w:gridCol w:w="3282"/>
        <w:gridCol w:w="2919"/>
      </w:tblGrid>
      <w:tr w:rsidR="000F0785">
        <w:trPr>
          <w:trHeight w:hRule="exact" w:val="16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ED4B67">
              <w:rPr>
                <w:sz w:val="22"/>
                <w:szCs w:val="22"/>
              </w:rPr>
              <w:t>.1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Издание приказов о составах комиссий, назначению муниципальных и школьных координаторов, организаторов в аудиториях, общественных наблюдателей, регламенте проведения мероприятий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 w:rsidTr="00ED4B67">
        <w:trPr>
          <w:trHeight w:hRule="exact" w:val="160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Организация психолого-педагогического сопровождения подготовки участников образовательных отношений к мероприятиям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7" w:lineRule="auto"/>
              <w:jc w:val="center"/>
            </w:pPr>
            <w:r>
              <w:t>В течение 2024 - 2025 учебного года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>
        <w:trPr>
          <w:trHeight w:hRule="exact" w:val="34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785" w:rsidRDefault="00321E36" w:rsidP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A643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ind w:firstLine="380"/>
            </w:pPr>
            <w:r>
              <w:rPr>
                <w:b/>
                <w:bCs/>
              </w:rPr>
              <w:t>Организационно-технологическое обеспечение мероприятий по оценке качества общего образования</w:t>
            </w:r>
          </w:p>
        </w:tc>
      </w:tr>
      <w:tr w:rsidR="000F0785">
        <w:trPr>
          <w:trHeight w:hRule="exact" w:val="13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7" w:lineRule="auto"/>
            </w:pPr>
            <w:r>
              <w:t>Координация работ по проведению мероприятий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В период проведения мероприятий по оценке качества общего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0F0785">
            <w:pPr>
              <w:pStyle w:val="a7"/>
              <w:jc w:val="center"/>
            </w:pPr>
          </w:p>
        </w:tc>
      </w:tr>
      <w:tr w:rsidR="000F0785" w:rsidTr="00ED4B67">
        <w:trPr>
          <w:trHeight w:hRule="exact" w:val="20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Обеспечение своевременного внесения необходимых сведений в государственную информационную систему «Федеральная информационная система оценки качества образования» (далее - ГИС «ФИС ОКО») в рамках проведения мероприятий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 w:rsidTr="00ED4B67">
        <w:trPr>
          <w:trHeight w:hRule="exact" w:val="16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21E36">
              <w:rPr>
                <w:sz w:val="22"/>
                <w:szCs w:val="22"/>
              </w:rPr>
              <w:t>.3.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</w:pPr>
            <w:r>
              <w:t>Обеспечение своевременного заполнения заявки на участие в мероприятиях по оценке качества общего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7656"/>
        <w:gridCol w:w="3277"/>
        <w:gridCol w:w="2924"/>
      </w:tblGrid>
      <w:tr w:rsidR="000F0785">
        <w:trPr>
          <w:trHeight w:hRule="exact" w:val="168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ED4B67">
              <w:rPr>
                <w:sz w:val="22"/>
                <w:szCs w:val="22"/>
              </w:rPr>
              <w:t>.4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</w:pPr>
            <w:r>
              <w:t>Получение результатов после завершения мероприятий по оценке качества общего образования в ГИС «ФИС ОКО»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В соответствии с графиком проведения мероприятий по оценке качества общего образования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67" w:rsidRDefault="00ED4B67" w:rsidP="00ED4B67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ED4B67" w:rsidP="00ED4B67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>
        <w:trPr>
          <w:trHeight w:hRule="exact" w:val="99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rPr>
                <w:b/>
                <w:bCs/>
              </w:rPr>
              <w:t xml:space="preserve">Мероприятия по нормативно-правовому, инструктивно-методическому и </w:t>
            </w:r>
            <w:proofErr w:type="spellStart"/>
            <w:r>
              <w:rPr>
                <w:b/>
                <w:bCs/>
              </w:rPr>
              <w:t>организационно</w:t>
            </w:r>
            <w:r>
              <w:rPr>
                <w:b/>
                <w:bCs/>
              </w:rPr>
              <w:softHyphen/>
              <w:t>технологическому</w:t>
            </w:r>
            <w:proofErr w:type="spellEnd"/>
            <w:r>
              <w:rPr>
                <w:b/>
                <w:bCs/>
              </w:rPr>
              <w:t xml:space="preserve"> обеспечению проведения тренировочного диагностического тестирования обучающихся выпускных классов</w:t>
            </w:r>
          </w:p>
        </w:tc>
      </w:tr>
      <w:tr w:rsidR="000F0785">
        <w:trPr>
          <w:trHeight w:hRule="exact" w:val="168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21E36">
              <w:rPr>
                <w:sz w:val="22"/>
                <w:szCs w:val="22"/>
              </w:rPr>
              <w:t>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 xml:space="preserve">Своевременное размещение на официальном сайте ОГАУ «ИРО» </w:t>
            </w:r>
            <w:r w:rsidRPr="00321E36">
              <w:rPr>
                <w:lang w:eastAsia="en-US" w:bidi="en-US"/>
              </w:rPr>
              <w:t>(</w:t>
            </w:r>
            <w:hyperlink r:id="rId11" w:history="1">
              <w:r>
                <w:rPr>
                  <w:lang w:val="en-US" w:eastAsia="en-US" w:bidi="en-US"/>
                </w:rPr>
                <w:t>www</w:t>
              </w:r>
              <w:r w:rsidRPr="00321E36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iro</w:t>
              </w:r>
              <w:proofErr w:type="spellEnd"/>
              <w:r w:rsidRPr="00321E36">
                <w:rPr>
                  <w:lang w:eastAsia="en-US" w:bidi="en-US"/>
                </w:rPr>
                <w:t>73.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  <w:r w:rsidRPr="00321E36">
              <w:rPr>
                <w:lang w:eastAsia="en-US" w:bidi="en-US"/>
              </w:rPr>
              <w:t xml:space="preserve">) </w:t>
            </w:r>
            <w:r>
              <w:t>информации по вопросам проведения тренировочного диагностического тестирования (далее - ТДТ) обучающихся выпускных классов по всем учебным предметам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2E437F" w:rsidP="002E437F">
            <w:pPr>
              <w:pStyle w:val="a7"/>
              <w:jc w:val="center"/>
            </w:pPr>
            <w:r>
              <w:t>До 01</w:t>
            </w:r>
            <w:r w:rsidR="00321E36">
              <w:t xml:space="preserve"> </w:t>
            </w:r>
            <w:r>
              <w:t>января</w:t>
            </w:r>
            <w:r w:rsidR="00321E36">
              <w:t xml:space="preserve"> 2024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0F0785" w:rsidP="002E437F">
            <w:pPr>
              <w:pStyle w:val="a7"/>
              <w:jc w:val="center"/>
            </w:pPr>
          </w:p>
        </w:tc>
      </w:tr>
      <w:tr w:rsidR="000F0785">
        <w:trPr>
          <w:trHeight w:hRule="exact" w:val="200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21E36">
              <w:rPr>
                <w:sz w:val="22"/>
                <w:szCs w:val="22"/>
              </w:rPr>
              <w:t>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Информационно-разъяснительная работа со всеми участниками образовательных отношений по процедуре проведения ТДТ обучающихся выпускных классов, структуре и содержанию демоверсий КИМ, срокам обработки и проверки работ участников ТДТ системе оценивания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spacing w:line="252" w:lineRule="auto"/>
              <w:jc w:val="center"/>
            </w:pPr>
            <w:r>
              <w:t>В течение 2024 - 2025 учебного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2E437F" w:rsidP="002E437F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>
        <w:trPr>
          <w:trHeight w:hRule="exact" w:val="137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 w:rsidP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64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 w:rsidP="002E437F">
            <w:pPr>
              <w:pStyle w:val="a7"/>
            </w:pPr>
            <w:r>
              <w:t xml:space="preserve">Организация и проведения совещаний с </w:t>
            </w:r>
            <w:r w:rsidR="002E437F">
              <w:t>руководителями общеобразовательных организаций</w:t>
            </w:r>
            <w:r>
              <w:t>, по вопросу организации участия обучающихся в ТДТ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В течение 2024 - 2025 учебного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2E437F" w:rsidP="002E437F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</w:tbl>
    <w:p w:rsidR="000F0785" w:rsidRDefault="00321E3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685"/>
        <w:gridCol w:w="3291"/>
        <w:gridCol w:w="2909"/>
      </w:tblGrid>
      <w:tr w:rsidR="000F0785">
        <w:trPr>
          <w:trHeight w:hRule="exact" w:val="10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321E36">
              <w:rPr>
                <w:sz w:val="22"/>
                <w:szCs w:val="22"/>
              </w:rPr>
              <w:t>.5.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Своевременное формирование и направление в ФЦТ заявки на материалы и программное обеспечение для проведения ТДТ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До 01 ноября 2024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0F0785" w:rsidP="002E437F">
            <w:pPr>
              <w:pStyle w:val="a7"/>
              <w:jc w:val="center"/>
            </w:pPr>
          </w:p>
        </w:tc>
      </w:tr>
      <w:tr w:rsidR="000F0785" w:rsidTr="002E437F">
        <w:trPr>
          <w:trHeight w:hRule="exact" w:val="122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 w:rsidP="002E437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21E36">
              <w:rPr>
                <w:sz w:val="22"/>
                <w:szCs w:val="22"/>
              </w:rPr>
              <w:t>.</w:t>
            </w:r>
            <w:r w:rsidR="002E437F">
              <w:rPr>
                <w:sz w:val="22"/>
                <w:szCs w:val="22"/>
              </w:rPr>
              <w:t>6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</w:pPr>
            <w:r>
              <w:t>Организация и проведение ТДТ обучающихся выпускных классов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Ноябрь 2024 года - март 2025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2E437F" w:rsidP="002E437F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 w:rsidTr="002E437F">
        <w:trPr>
          <w:trHeight w:hRule="exact" w:val="127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437F">
              <w:rPr>
                <w:sz w:val="22"/>
                <w:szCs w:val="22"/>
              </w:rPr>
              <w:t>.7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</w:pPr>
            <w:r>
              <w:t>Анализ результатов участия обучающихся выпускных классов в ТДТ по каждому учебному предмету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0785" w:rsidRDefault="00321E36">
            <w:pPr>
              <w:pStyle w:val="a7"/>
              <w:jc w:val="center"/>
            </w:pPr>
            <w:r>
              <w:t>Ноябрь 2024 года - март 2025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37F" w:rsidRDefault="002E437F" w:rsidP="002E437F">
            <w:pPr>
              <w:pStyle w:val="a7"/>
              <w:jc w:val="center"/>
            </w:pPr>
            <w:r>
              <w:t>Управление образования</w:t>
            </w:r>
          </w:p>
          <w:p w:rsidR="000F0785" w:rsidRDefault="002E437F" w:rsidP="002E437F">
            <w:pPr>
              <w:pStyle w:val="a7"/>
              <w:jc w:val="center"/>
            </w:pPr>
            <w:r>
              <w:t>Общеобразовательные организации</w:t>
            </w:r>
          </w:p>
        </w:tc>
      </w:tr>
      <w:tr w:rsidR="000F0785">
        <w:trPr>
          <w:trHeight w:hRule="exact" w:val="138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8A643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437F">
              <w:rPr>
                <w:sz w:val="22"/>
                <w:szCs w:val="22"/>
              </w:rPr>
              <w:t>.8</w:t>
            </w:r>
            <w:r w:rsidR="00321E36">
              <w:rPr>
                <w:sz w:val="22"/>
                <w:szCs w:val="22"/>
              </w:rPr>
              <w:t>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785" w:rsidRDefault="002E437F" w:rsidP="002E437F">
            <w:pPr>
              <w:pStyle w:val="a7"/>
              <w:tabs>
                <w:tab w:val="left" w:leader="underscore" w:pos="7548"/>
              </w:tabs>
            </w:pPr>
            <w:r>
              <w:t xml:space="preserve">Организация участия </w:t>
            </w:r>
            <w:r w:rsidR="00321E36">
              <w:t xml:space="preserve"> участников ТДТ и учителе</w:t>
            </w:r>
            <w:proofErr w:type="gramStart"/>
            <w:r w:rsidR="00321E36">
              <w:t>й-</w:t>
            </w:r>
            <w:proofErr w:type="gramEnd"/>
            <w:r w:rsidR="00321E36">
              <w:t xml:space="preserve"> предметников по итогам проведения ТДТ по каждому </w:t>
            </w:r>
            <w:r w:rsidR="00321E36">
              <w:rPr>
                <w:u w:val="single"/>
              </w:rPr>
              <w:t>учебному предмету</w:t>
            </w:r>
            <w:r>
              <w:rPr>
                <w:u w:val="single"/>
              </w:rPr>
              <w:t xml:space="preserve"> в консультировании</w:t>
            </w:r>
            <w:r w:rsidR="00321E36">
              <w:tab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Ноябрь 2024 года - март 2025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85" w:rsidRDefault="00321E36">
            <w:pPr>
              <w:pStyle w:val="a7"/>
              <w:jc w:val="center"/>
            </w:pPr>
            <w:r>
              <w:t>ОГАУ «ИРО»</w:t>
            </w:r>
          </w:p>
        </w:tc>
      </w:tr>
    </w:tbl>
    <w:p w:rsidR="001B7069" w:rsidRDefault="001B7069">
      <w:bookmarkStart w:id="0" w:name="_GoBack"/>
      <w:bookmarkEnd w:id="0"/>
    </w:p>
    <w:sectPr w:rsidR="001B7069">
      <w:headerReference w:type="default" r:id="rId12"/>
      <w:pgSz w:w="16840" w:h="11900" w:orient="landscape"/>
      <w:pgMar w:top="1554" w:right="937" w:bottom="467" w:left="1053" w:header="0" w:footer="39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9" w:rsidRDefault="00D80009">
      <w:r>
        <w:separator/>
      </w:r>
    </w:p>
  </w:endnote>
  <w:endnote w:type="continuationSeparator" w:id="0">
    <w:p w:rsidR="00D80009" w:rsidRDefault="00D8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9" w:rsidRDefault="00D80009"/>
  </w:footnote>
  <w:footnote w:type="continuationSeparator" w:id="0">
    <w:p w:rsidR="00D80009" w:rsidRDefault="00D800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9" w:rsidRDefault="00D8000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9" w:rsidRDefault="00D800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9" w:rsidRDefault="00D8000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32F"/>
    <w:multiLevelType w:val="multilevel"/>
    <w:tmpl w:val="66C85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60605"/>
    <w:multiLevelType w:val="multilevel"/>
    <w:tmpl w:val="41109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B2794"/>
    <w:multiLevelType w:val="multilevel"/>
    <w:tmpl w:val="2304A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94F2A"/>
    <w:multiLevelType w:val="multilevel"/>
    <w:tmpl w:val="7E306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673BF"/>
    <w:multiLevelType w:val="multilevel"/>
    <w:tmpl w:val="4A007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50793"/>
    <w:multiLevelType w:val="multilevel"/>
    <w:tmpl w:val="89A2B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C685C"/>
    <w:multiLevelType w:val="multilevel"/>
    <w:tmpl w:val="E3B40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F0E1B"/>
    <w:multiLevelType w:val="multilevel"/>
    <w:tmpl w:val="8E06E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04108"/>
    <w:multiLevelType w:val="multilevel"/>
    <w:tmpl w:val="1704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885226"/>
    <w:multiLevelType w:val="multilevel"/>
    <w:tmpl w:val="8F54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81FC0"/>
    <w:multiLevelType w:val="multilevel"/>
    <w:tmpl w:val="9DF8C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512EA0"/>
    <w:multiLevelType w:val="multilevel"/>
    <w:tmpl w:val="FA32E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127536"/>
    <w:multiLevelType w:val="multilevel"/>
    <w:tmpl w:val="B1E88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B5C87"/>
    <w:multiLevelType w:val="multilevel"/>
    <w:tmpl w:val="EC6A1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BD07CA"/>
    <w:multiLevelType w:val="multilevel"/>
    <w:tmpl w:val="0A7CA6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C55D81"/>
    <w:multiLevelType w:val="multilevel"/>
    <w:tmpl w:val="AFA84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5"/>
    <w:rsid w:val="00043514"/>
    <w:rsid w:val="00084FFD"/>
    <w:rsid w:val="000C5FA8"/>
    <w:rsid w:val="000F0785"/>
    <w:rsid w:val="00140B4E"/>
    <w:rsid w:val="001B7069"/>
    <w:rsid w:val="001C633D"/>
    <w:rsid w:val="001D08CB"/>
    <w:rsid w:val="002276C0"/>
    <w:rsid w:val="00283BD2"/>
    <w:rsid w:val="00291AA1"/>
    <w:rsid w:val="002E437F"/>
    <w:rsid w:val="00321E36"/>
    <w:rsid w:val="004E67FE"/>
    <w:rsid w:val="00516DC1"/>
    <w:rsid w:val="00524F60"/>
    <w:rsid w:val="005D3D88"/>
    <w:rsid w:val="00797491"/>
    <w:rsid w:val="007E2EDF"/>
    <w:rsid w:val="0085562C"/>
    <w:rsid w:val="008A643F"/>
    <w:rsid w:val="008F0B3B"/>
    <w:rsid w:val="008F4F12"/>
    <w:rsid w:val="00B71568"/>
    <w:rsid w:val="00B72E86"/>
    <w:rsid w:val="00BF4D8A"/>
    <w:rsid w:val="00D327EF"/>
    <w:rsid w:val="00D55D0E"/>
    <w:rsid w:val="00D80009"/>
    <w:rsid w:val="00DB12A8"/>
    <w:rsid w:val="00E16824"/>
    <w:rsid w:val="00E573BD"/>
    <w:rsid w:val="00E7604D"/>
    <w:rsid w:val="00ED2782"/>
    <w:rsid w:val="00ED4B67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outlineLvl w:val="0"/>
    </w:pPr>
    <w:rPr>
      <w:rFonts w:ascii="Times New Roman" w:eastAsia="Times New Roman" w:hAnsi="Times New Roman" w:cs="Times New Roman"/>
      <w:i/>
      <w:iCs/>
      <w:sz w:val="42"/>
      <w:szCs w:val="4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1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i/>
      <w:iCs/>
      <w:sz w:val="22"/>
      <w:szCs w:val="22"/>
    </w:rPr>
  </w:style>
  <w:style w:type="table" w:styleId="aa">
    <w:name w:val="Table Grid"/>
    <w:basedOn w:val="a1"/>
    <w:uiPriority w:val="39"/>
    <w:rsid w:val="00DB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1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1568"/>
    <w:rPr>
      <w:color w:val="000000"/>
    </w:rPr>
  </w:style>
  <w:style w:type="paragraph" w:styleId="ad">
    <w:name w:val="footer"/>
    <w:basedOn w:val="a"/>
    <w:link w:val="ae"/>
    <w:uiPriority w:val="99"/>
    <w:unhideWhenUsed/>
    <w:rsid w:val="00B715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156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800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0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outlineLvl w:val="0"/>
    </w:pPr>
    <w:rPr>
      <w:rFonts w:ascii="Times New Roman" w:eastAsia="Times New Roman" w:hAnsi="Times New Roman" w:cs="Times New Roman"/>
      <w:i/>
      <w:iCs/>
      <w:sz w:val="42"/>
      <w:szCs w:val="4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1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Arial" w:eastAsia="Arial" w:hAnsi="Arial" w:cs="Arial"/>
      <w:i/>
      <w:iCs/>
      <w:sz w:val="22"/>
      <w:szCs w:val="22"/>
    </w:rPr>
  </w:style>
  <w:style w:type="table" w:styleId="aa">
    <w:name w:val="Table Grid"/>
    <w:basedOn w:val="a1"/>
    <w:uiPriority w:val="39"/>
    <w:rsid w:val="00DB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71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1568"/>
    <w:rPr>
      <w:color w:val="000000"/>
    </w:rPr>
  </w:style>
  <w:style w:type="paragraph" w:styleId="ad">
    <w:name w:val="footer"/>
    <w:basedOn w:val="a"/>
    <w:link w:val="ae"/>
    <w:uiPriority w:val="99"/>
    <w:unhideWhenUsed/>
    <w:rsid w:val="00B715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156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800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0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73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104B-1001-4BF2-B422-881B994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29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31655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User-4</cp:lastModifiedBy>
  <cp:revision>19</cp:revision>
  <cp:lastPrinted>2024-12-03T04:39:00Z</cp:lastPrinted>
  <dcterms:created xsi:type="dcterms:W3CDTF">2024-11-26T07:10:00Z</dcterms:created>
  <dcterms:modified xsi:type="dcterms:W3CDTF">2024-12-03T04:40:00Z</dcterms:modified>
</cp:coreProperties>
</file>